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ADE0E" w14:textId="1B14BF61" w:rsidR="006D0F44" w:rsidRPr="00CB4159" w:rsidRDefault="006D0F44">
      <w:pPr>
        <w:rPr>
          <w:rFonts w:ascii="Arial Nova" w:hAnsi="Arial Nova"/>
          <w:sz w:val="24"/>
          <w:szCs w:val="24"/>
        </w:rPr>
      </w:pPr>
    </w:p>
    <w:p w14:paraId="198AD8DC" w14:textId="6DB4BB7D" w:rsidR="005222C4" w:rsidRDefault="005222C4" w:rsidP="00E73AF1">
      <w:pPr>
        <w:jc w:val="center"/>
        <w:rPr>
          <w:rFonts w:ascii="Arial Nova" w:hAnsi="Arial Nova"/>
          <w:sz w:val="36"/>
          <w:szCs w:val="36"/>
          <w:u w:val="single"/>
        </w:rPr>
      </w:pPr>
    </w:p>
    <w:p w14:paraId="7AA1E570" w14:textId="2FEBF1A6" w:rsidR="005222C4" w:rsidRDefault="005222C4" w:rsidP="005222C4">
      <w:pPr>
        <w:rPr>
          <w:rFonts w:ascii="Arial Nova" w:hAnsi="Arial Nova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9A23FCE" wp14:editId="02C66648">
            <wp:extent cx="2251105" cy="577969"/>
            <wp:effectExtent l="0" t="0" r="0" b="0"/>
            <wp:docPr id="9" name="Imagen 8" descr="Interfaz de usuario gráfica, Texto, Sitio web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 descr="Interfaz de usuario gráfica, Texto, Sitio web&#10;&#10;Descripción generada automáticamente">
                      <a:extLst>
                        <a:ext uri="{FF2B5EF4-FFF2-40B4-BE49-F238E27FC236}">
                          <a16:creationId xmlns:a16="http://schemas.microsoft.com/office/drawing/2014/main" id="{00000000-0008-0000-01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alphaModFix amt="85000"/>
                    </a:blip>
                    <a:srcRect b="19206"/>
                    <a:stretch/>
                  </pic:blipFill>
                  <pic:spPr>
                    <a:xfrm>
                      <a:off x="0" y="0"/>
                      <a:ext cx="2357546" cy="6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5E4E" w14:textId="77777777" w:rsidR="005222C4" w:rsidRDefault="005222C4" w:rsidP="00E73AF1">
      <w:pPr>
        <w:jc w:val="center"/>
        <w:rPr>
          <w:rFonts w:ascii="Arial Nova" w:hAnsi="Arial Nova"/>
          <w:sz w:val="36"/>
          <w:szCs w:val="36"/>
          <w:u w:val="single"/>
        </w:rPr>
      </w:pPr>
    </w:p>
    <w:p w14:paraId="546668F1" w14:textId="77777777" w:rsidR="0047518D" w:rsidRDefault="0047518D" w:rsidP="0047518D">
      <w:pPr>
        <w:pStyle w:val="ql-align-center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color w:val="252423"/>
          <w:sz w:val="20"/>
          <w:szCs w:val="20"/>
        </w:rPr>
      </w:pPr>
      <w:r w:rsidRPr="001F2DCA">
        <w:rPr>
          <w:rFonts w:ascii="Arial Nova" w:hAnsi="Arial Nova"/>
          <w:sz w:val="44"/>
          <w:szCs w:val="44"/>
          <w:u w:val="single"/>
        </w:rPr>
        <w:t>Proyecto</w:t>
      </w:r>
      <w:r>
        <w:rPr>
          <w:rFonts w:ascii="Arial Nova" w:hAnsi="Arial Nova"/>
          <w:sz w:val="32"/>
          <w:szCs w:val="32"/>
        </w:rPr>
        <w:t xml:space="preserve">: </w:t>
      </w:r>
      <w:r w:rsidRPr="001F2DCA">
        <w:rPr>
          <w:rStyle w:val="Textoennegrita"/>
          <w:rFonts w:ascii="Cambria Math" w:hAnsi="Cambria Math" w:cs="Segoe UI"/>
          <w:color w:val="5BE3A8"/>
          <w:sz w:val="96"/>
          <w:szCs w:val="96"/>
        </w:rPr>
        <w:t>DASHBOARD</w:t>
      </w:r>
      <w:r w:rsidRPr="001F2DCA">
        <w:rPr>
          <w:rFonts w:ascii="Cambria Math" w:hAnsi="Cambria Math" w:cs="Segoe UI"/>
          <w:color w:val="5BE3A8"/>
          <w:sz w:val="96"/>
          <w:szCs w:val="96"/>
        </w:rPr>
        <w:t xml:space="preserve"> </w:t>
      </w:r>
    </w:p>
    <w:p w14:paraId="77D4D8F0" w14:textId="4B3AD7B0" w:rsidR="0047518D" w:rsidRDefault="001F2DCA" w:rsidP="001F2DCA">
      <w:pPr>
        <w:pStyle w:val="ql-align-center"/>
        <w:shd w:val="clear" w:color="auto" w:fill="FFFFFF"/>
        <w:spacing w:before="0" w:beforeAutospacing="0" w:after="0" w:afterAutospacing="0"/>
        <w:jc w:val="center"/>
        <w:rPr>
          <w:rStyle w:val="Textoennegrita"/>
          <w:rFonts w:ascii="Segoe UI" w:hAnsi="Segoe UI" w:cs="Segoe UI"/>
          <w:color w:val="5BE3A8"/>
          <w:sz w:val="48"/>
          <w:szCs w:val="48"/>
        </w:rPr>
      </w:pPr>
      <w:r>
        <w:rPr>
          <w:rStyle w:val="Textoennegrita"/>
          <w:rFonts w:ascii="Segoe UI" w:hAnsi="Segoe UI" w:cs="Segoe UI"/>
          <w:color w:val="5BE3A8"/>
          <w:sz w:val="48"/>
          <w:szCs w:val="48"/>
        </w:rPr>
        <w:t xml:space="preserve">          </w:t>
      </w:r>
      <w:r w:rsidR="004F7641">
        <w:rPr>
          <w:rStyle w:val="Textoennegrita"/>
          <w:rFonts w:ascii="Segoe UI" w:hAnsi="Segoe UI" w:cs="Segoe UI"/>
          <w:color w:val="5BE3A8"/>
          <w:sz w:val="48"/>
          <w:szCs w:val="48"/>
        </w:rPr>
        <w:t xml:space="preserve">   D</w:t>
      </w:r>
      <w:r>
        <w:rPr>
          <w:rStyle w:val="Textoennegrita"/>
          <w:rFonts w:ascii="Segoe UI" w:hAnsi="Segoe UI" w:cs="Segoe UI"/>
          <w:color w:val="5BE3A8"/>
          <w:sz w:val="48"/>
          <w:szCs w:val="48"/>
        </w:rPr>
        <w:t>inámica</w:t>
      </w:r>
      <w:r w:rsidR="0047518D">
        <w:rPr>
          <w:rStyle w:val="Textoennegrita"/>
          <w:rFonts w:ascii="Segoe UI" w:hAnsi="Segoe UI" w:cs="Segoe UI"/>
          <w:color w:val="5BE3A8"/>
          <w:sz w:val="48"/>
          <w:szCs w:val="48"/>
        </w:rPr>
        <w:t xml:space="preserve"> Ventas Web</w:t>
      </w:r>
    </w:p>
    <w:p w14:paraId="6DB199F8" w14:textId="28A4AF2B" w:rsidR="00E14B85" w:rsidRPr="00705630" w:rsidRDefault="004F7641" w:rsidP="00C27886">
      <w:pPr>
        <w:pStyle w:val="ql-align-center"/>
        <w:shd w:val="clear" w:color="auto" w:fill="FFFFFF"/>
        <w:spacing w:before="0" w:beforeAutospacing="0" w:after="0" w:afterAutospacing="0"/>
        <w:rPr>
          <w:rFonts w:ascii="Segoe UI" w:hAnsi="Segoe UI" w:cs="Segoe UI"/>
          <w:color w:val="252423"/>
          <w:sz w:val="20"/>
          <w:szCs w:val="20"/>
        </w:rPr>
      </w:pPr>
      <w:r>
        <w:rPr>
          <w:rStyle w:val="Textoennegrita"/>
          <w:rFonts w:ascii="Segoe UI" w:hAnsi="Segoe UI" w:cs="Segoe UI"/>
          <w:color w:val="5BE3A8"/>
          <w:sz w:val="48"/>
          <w:szCs w:val="48"/>
        </w:rPr>
        <w:tab/>
      </w:r>
    </w:p>
    <w:p w14:paraId="2DCDD81F" w14:textId="6BD0113A" w:rsidR="00A604C2" w:rsidRDefault="00A604C2" w:rsidP="004957E7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31CD44" wp14:editId="0369B4AB">
            <wp:extent cx="1066800" cy="1518285"/>
            <wp:effectExtent l="171450" t="152400" r="152400" b="158115"/>
            <wp:docPr id="18" name="Imagen 1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Word&#10;&#10;Descripción generada automáticamente"/>
                    <pic:cNvPicPr/>
                  </pic:nvPicPr>
                  <pic:blipFill rotWithShape="1">
                    <a:blip r:embed="rId8"/>
                    <a:srcRect l="64637" t="27489" r="29924" b="44998"/>
                    <a:stretch/>
                  </pic:blipFill>
                  <pic:spPr bwMode="auto">
                    <a:xfrm>
                      <a:off x="0" y="0"/>
                      <a:ext cx="1072928" cy="1527007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AA246" w14:textId="093F283E" w:rsidR="004957E7" w:rsidRPr="00B923C8" w:rsidRDefault="004957E7" w:rsidP="004957E7">
      <w:pPr>
        <w:rPr>
          <w:rFonts w:ascii="Arial Nova" w:hAnsi="Arial Nova"/>
          <w:sz w:val="24"/>
          <w:szCs w:val="24"/>
        </w:rPr>
      </w:pPr>
      <w:r w:rsidRPr="004957E7">
        <w:rPr>
          <w:rFonts w:ascii="Arial Nova" w:hAnsi="Arial Nova"/>
          <w:b/>
          <w:bCs/>
          <w:sz w:val="24"/>
          <w:szCs w:val="24"/>
          <w:u w:val="single"/>
        </w:rPr>
        <w:t>Integrantes</w:t>
      </w:r>
      <w:r w:rsidRPr="00B923C8">
        <w:rPr>
          <w:rFonts w:ascii="Arial Nova" w:hAnsi="Arial Nova"/>
          <w:sz w:val="24"/>
          <w:szCs w:val="24"/>
        </w:rPr>
        <w:t>: Cr. Santillan Adrian A</w:t>
      </w:r>
      <w:r>
        <w:rPr>
          <w:rFonts w:ascii="Arial Nova" w:hAnsi="Arial Nova"/>
          <w:sz w:val="24"/>
          <w:szCs w:val="24"/>
        </w:rPr>
        <w:t>lberto</w:t>
      </w:r>
    </w:p>
    <w:p w14:paraId="0BC0212A" w14:textId="05A92ABB" w:rsidR="004957E7" w:rsidRDefault="004957E7" w:rsidP="004957E7">
      <w:pPr>
        <w:rPr>
          <w:rFonts w:ascii="Arial Nova" w:hAnsi="Arial Nova"/>
          <w:sz w:val="24"/>
          <w:szCs w:val="24"/>
        </w:rPr>
      </w:pPr>
      <w:r w:rsidRPr="004957E7">
        <w:rPr>
          <w:rFonts w:ascii="Arial Nova" w:hAnsi="Arial Nova"/>
          <w:b/>
          <w:bCs/>
          <w:sz w:val="24"/>
          <w:szCs w:val="24"/>
          <w:u w:val="single"/>
        </w:rPr>
        <w:t>Institución</w:t>
      </w:r>
      <w:r w:rsidRPr="00B923C8">
        <w:rPr>
          <w:rFonts w:ascii="Arial Nova" w:hAnsi="Arial Nova"/>
          <w:sz w:val="24"/>
          <w:szCs w:val="24"/>
        </w:rPr>
        <w:t xml:space="preserve">: </w:t>
      </w:r>
      <w:proofErr w:type="spellStart"/>
      <w:r w:rsidRPr="00B923C8">
        <w:rPr>
          <w:rFonts w:ascii="Arial Nova" w:hAnsi="Arial Nova"/>
          <w:sz w:val="24"/>
          <w:szCs w:val="24"/>
        </w:rPr>
        <w:t>Coderhouse</w:t>
      </w:r>
      <w:proofErr w:type="spellEnd"/>
    </w:p>
    <w:p w14:paraId="64C4F18B" w14:textId="30D87551" w:rsidR="004957E7" w:rsidRPr="00B923C8" w:rsidRDefault="004957E7" w:rsidP="004957E7">
      <w:pPr>
        <w:rPr>
          <w:rFonts w:ascii="Arial Nova" w:hAnsi="Arial Nova"/>
          <w:sz w:val="24"/>
          <w:szCs w:val="24"/>
        </w:rPr>
      </w:pPr>
      <w:r w:rsidRPr="004957E7">
        <w:rPr>
          <w:rFonts w:ascii="Arial Nova" w:hAnsi="Arial Nova"/>
          <w:b/>
          <w:bCs/>
          <w:sz w:val="24"/>
          <w:szCs w:val="24"/>
          <w:u w:val="single"/>
        </w:rPr>
        <w:t>Fecha de presentación</w:t>
      </w:r>
      <w:r w:rsidRPr="00B923C8">
        <w:rPr>
          <w:rFonts w:ascii="Arial Nova" w:hAnsi="Arial Nova"/>
          <w:sz w:val="24"/>
          <w:szCs w:val="24"/>
        </w:rPr>
        <w:t>: 19/12/2021</w:t>
      </w:r>
    </w:p>
    <w:p w14:paraId="5FC7FF11" w14:textId="77777777" w:rsidR="00535AB4" w:rsidRDefault="00535AB4">
      <w:pPr>
        <w:rPr>
          <w:rFonts w:ascii="Arial Nova" w:hAnsi="Arial Nova"/>
          <w:sz w:val="32"/>
          <w:szCs w:val="32"/>
        </w:rPr>
      </w:pPr>
    </w:p>
    <w:p w14:paraId="2468E103" w14:textId="77777777" w:rsidR="004418F0" w:rsidRPr="00535AB4" w:rsidRDefault="004418F0">
      <w:pPr>
        <w:rPr>
          <w:rFonts w:ascii="Arial Nova" w:hAnsi="Arial Nova"/>
          <w:b/>
          <w:bCs/>
          <w:sz w:val="32"/>
          <w:szCs w:val="32"/>
        </w:rPr>
      </w:pPr>
    </w:p>
    <w:p w14:paraId="13CB3FEA" w14:textId="67A8360E" w:rsidR="0068319D" w:rsidRPr="00535AB4" w:rsidRDefault="0068319D">
      <w:pPr>
        <w:rPr>
          <w:rFonts w:ascii="Arial Nova" w:hAnsi="Arial Nova"/>
          <w:sz w:val="24"/>
          <w:szCs w:val="24"/>
        </w:rPr>
      </w:pPr>
      <w:r w:rsidRPr="00CA287F">
        <w:rPr>
          <w:rFonts w:ascii="Arial Nova" w:hAnsi="Arial Nova"/>
          <w:b/>
          <w:bCs/>
          <w:sz w:val="28"/>
          <w:szCs w:val="28"/>
          <w:u w:val="single"/>
        </w:rPr>
        <w:t>Contenidos</w:t>
      </w:r>
      <w:r w:rsidRPr="00535AB4">
        <w:rPr>
          <w:rFonts w:ascii="Arial Nova" w:hAnsi="Arial Nova"/>
          <w:sz w:val="24"/>
          <w:szCs w:val="24"/>
        </w:rPr>
        <w:t>:</w:t>
      </w:r>
    </w:p>
    <w:p w14:paraId="059A18D7" w14:textId="5955CE93" w:rsidR="0068319D" w:rsidRPr="00535AB4" w:rsidRDefault="00B03610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 xml:space="preserve">Introducción </w:t>
      </w:r>
    </w:p>
    <w:p w14:paraId="530FBD88" w14:textId="56F53EB1" w:rsidR="00B03610" w:rsidRPr="00535AB4" w:rsidRDefault="005B44FD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Propuesta y temática del trabajo</w:t>
      </w:r>
      <w:r w:rsidR="00DC5B2D" w:rsidRPr="00535AB4">
        <w:rPr>
          <w:rFonts w:ascii="Arial Nova" w:hAnsi="Arial Nova"/>
          <w:sz w:val="24"/>
          <w:szCs w:val="24"/>
        </w:rPr>
        <w:t xml:space="preserve"> final</w:t>
      </w:r>
    </w:p>
    <w:p w14:paraId="69E7EE3F" w14:textId="22564A1C" w:rsidR="00DC5B2D" w:rsidRPr="00535AB4" w:rsidRDefault="00DC5B2D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Tipos de Análisis detectados</w:t>
      </w:r>
    </w:p>
    <w:p w14:paraId="564F32F2" w14:textId="4DFADF56" w:rsidR="00DC5B2D" w:rsidRPr="00535AB4" w:rsidRDefault="00DC5B2D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Definición de tablas y DER aplicado</w:t>
      </w:r>
    </w:p>
    <w:p w14:paraId="18A34554" w14:textId="71707611" w:rsidR="00DC5B2D" w:rsidRPr="00535AB4" w:rsidRDefault="00365B4C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Base de Datos Utilizada</w:t>
      </w:r>
    </w:p>
    <w:p w14:paraId="5D450767" w14:textId="49F676BF" w:rsidR="00365B4C" w:rsidRPr="00535AB4" w:rsidRDefault="008668DA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Análisis funcional del tablero</w:t>
      </w:r>
    </w:p>
    <w:p w14:paraId="352A01CF" w14:textId="75B9B07E" w:rsidR="008668DA" w:rsidRPr="00535AB4" w:rsidRDefault="00535AB4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Cambios y medidas Calculadas Implementadas</w:t>
      </w:r>
    </w:p>
    <w:p w14:paraId="433F886B" w14:textId="173DE23C" w:rsidR="00B923C8" w:rsidRPr="00535AB4" w:rsidRDefault="00535AB4" w:rsidP="00535AB4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Tabla de Color</w:t>
      </w:r>
    </w:p>
    <w:p w14:paraId="6B0A5036" w14:textId="77777777" w:rsidR="004418F0" w:rsidRDefault="004418F0" w:rsidP="00400D85">
      <w:pPr>
        <w:rPr>
          <w:rFonts w:ascii="Arial Nova" w:hAnsi="Arial Nova"/>
          <w:sz w:val="28"/>
          <w:szCs w:val="28"/>
          <w:u w:val="single"/>
        </w:rPr>
      </w:pPr>
    </w:p>
    <w:p w14:paraId="676EE2D1" w14:textId="77777777" w:rsidR="004418F0" w:rsidRDefault="004418F0" w:rsidP="00400D85">
      <w:pPr>
        <w:rPr>
          <w:rFonts w:ascii="Arial Nova" w:hAnsi="Arial Nova"/>
          <w:sz w:val="28"/>
          <w:szCs w:val="28"/>
          <w:u w:val="single"/>
        </w:rPr>
      </w:pPr>
    </w:p>
    <w:p w14:paraId="3AA394D0" w14:textId="77777777" w:rsidR="004418F0" w:rsidRDefault="004418F0" w:rsidP="00400D85">
      <w:pPr>
        <w:rPr>
          <w:rFonts w:ascii="Arial Nova" w:hAnsi="Arial Nova"/>
          <w:sz w:val="28"/>
          <w:szCs w:val="28"/>
          <w:u w:val="single"/>
        </w:rPr>
      </w:pPr>
    </w:p>
    <w:p w14:paraId="71055525" w14:textId="24004D56" w:rsidR="001067BC" w:rsidRDefault="001067BC" w:rsidP="00400D85">
      <w:pPr>
        <w:rPr>
          <w:rFonts w:ascii="Arial Nova" w:hAnsi="Arial Nova"/>
          <w:sz w:val="28"/>
          <w:szCs w:val="28"/>
          <w:u w:val="single"/>
        </w:rPr>
      </w:pPr>
      <w:r>
        <w:rPr>
          <w:rFonts w:ascii="Arial Nova" w:hAnsi="Arial Nova"/>
          <w:sz w:val="28"/>
          <w:szCs w:val="28"/>
          <w:u w:val="single"/>
        </w:rPr>
        <w:lastRenderedPageBreak/>
        <w:t>Herramientas Tecnológicas Implementadas</w:t>
      </w:r>
    </w:p>
    <w:p w14:paraId="1BD5AF77" w14:textId="77777777" w:rsidR="008F28ED" w:rsidRDefault="008F28ED" w:rsidP="00400D85">
      <w:pPr>
        <w:rPr>
          <w:rFonts w:ascii="Arial Nova" w:hAnsi="Arial Nova"/>
          <w:sz w:val="28"/>
          <w:szCs w:val="28"/>
          <w:u w:val="single"/>
        </w:rPr>
      </w:pPr>
    </w:p>
    <w:p w14:paraId="3D872DBD" w14:textId="4488306C" w:rsidR="001067BC" w:rsidRDefault="00020A50" w:rsidP="00400D85">
      <w:pPr>
        <w:rPr>
          <w:rFonts w:ascii="Arial Nova" w:hAnsi="Arial Nova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479B585" wp14:editId="2AB0175C">
            <wp:extent cx="723900" cy="723900"/>
            <wp:effectExtent l="0" t="0" r="0" b="0"/>
            <wp:docPr id="19" name="Imagen 19" descr="Power BI para usuarios de negocio - Eucariota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wer BI para usuarios de negocio - Eucariota I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8"/>
          <w:szCs w:val="28"/>
          <w:u w:val="single"/>
        </w:rPr>
        <w:t xml:space="preserve"> </w:t>
      </w:r>
      <w:r w:rsidR="00DF329B">
        <w:rPr>
          <w:noProof/>
        </w:rPr>
        <w:drawing>
          <wp:inline distT="0" distB="0" distL="0" distR="0" wp14:anchorId="1180F2E6" wp14:editId="4F43EDB3">
            <wp:extent cx="1033213" cy="701906"/>
            <wp:effectExtent l="0" t="0" r="0" b="3175"/>
            <wp:docPr id="20" name="Imagen 20" descr="Logotipo de Microsoft Excel, Microsoft Excel iconos de computadora software  de hoja de cálculo, Microsoft, ángulo, texto, rectángulo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tipo de Microsoft Excel, Microsoft Excel iconos de computadora software  de hoja de cálculo, Microsoft, ángulo, texto, rectángulo png | PNGWi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207" cy="71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24EC" w:rsidRPr="008424EC">
        <w:t xml:space="preserve"> </w:t>
      </w:r>
      <w:r w:rsidR="00590743">
        <w:rPr>
          <w:noProof/>
        </w:rPr>
        <w:drawing>
          <wp:inline distT="0" distB="0" distL="0" distR="0" wp14:anchorId="3F7F13A5" wp14:editId="31C78ABE">
            <wp:extent cx="834499" cy="834499"/>
            <wp:effectExtent l="0" t="0" r="3810" b="3810"/>
            <wp:docPr id="22" name="Imagen 22" descr="Microsoft Word Logo Editorial Ilustrativo Sobre Fondo Blanco Imagen de  archivo editorial - Ilustración de servidor, conjunto: 20832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crosoft Word Logo Editorial Ilustrativo Sobre Fondo Blanco Imagen de  archivo editorial - Ilustración de servidor, conjunto: 20832957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050" cy="8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F21B" w14:textId="0C32ABD7" w:rsidR="001067BC" w:rsidRPr="00C27886" w:rsidRDefault="00C27886" w:rsidP="00C27886">
      <w:pPr>
        <w:pStyle w:val="Prrafodelista"/>
        <w:numPr>
          <w:ilvl w:val="0"/>
          <w:numId w:val="5"/>
        </w:numPr>
        <w:rPr>
          <w:rFonts w:ascii="Arial Nova" w:hAnsi="Arial Nova"/>
          <w:u w:val="single"/>
        </w:rPr>
      </w:pPr>
      <w:proofErr w:type="spellStart"/>
      <w:r w:rsidRPr="00C27886">
        <w:rPr>
          <w:rFonts w:ascii="Arial Nova" w:hAnsi="Arial Nova"/>
          <w:u w:val="single"/>
        </w:rPr>
        <w:t>Power</w:t>
      </w:r>
      <w:proofErr w:type="spellEnd"/>
      <w:r w:rsidRPr="00C27886">
        <w:rPr>
          <w:rFonts w:ascii="Arial Nova" w:hAnsi="Arial Nova"/>
          <w:u w:val="single"/>
        </w:rPr>
        <w:t xml:space="preserve"> BI</w:t>
      </w:r>
    </w:p>
    <w:p w14:paraId="6ED31877" w14:textId="6E976C3B" w:rsidR="00C27886" w:rsidRPr="00C27886" w:rsidRDefault="00C27886" w:rsidP="00C27886">
      <w:pPr>
        <w:pStyle w:val="Prrafodelista"/>
        <w:numPr>
          <w:ilvl w:val="0"/>
          <w:numId w:val="5"/>
        </w:numPr>
        <w:rPr>
          <w:rFonts w:ascii="Arial Nova" w:hAnsi="Arial Nova"/>
          <w:u w:val="single"/>
        </w:rPr>
      </w:pPr>
      <w:r w:rsidRPr="00C27886">
        <w:rPr>
          <w:rFonts w:ascii="Arial Nova" w:hAnsi="Arial Nova"/>
          <w:u w:val="single"/>
        </w:rPr>
        <w:t>Excel</w:t>
      </w:r>
    </w:p>
    <w:p w14:paraId="62CE1EF3" w14:textId="0F029CFA" w:rsidR="00C27886" w:rsidRDefault="00C27886" w:rsidP="00C27886">
      <w:pPr>
        <w:pStyle w:val="Prrafodelista"/>
        <w:numPr>
          <w:ilvl w:val="0"/>
          <w:numId w:val="5"/>
        </w:numPr>
        <w:rPr>
          <w:rFonts w:ascii="Arial Nova" w:hAnsi="Arial Nova"/>
          <w:u w:val="single"/>
        </w:rPr>
      </w:pPr>
      <w:r w:rsidRPr="00C27886">
        <w:rPr>
          <w:rFonts w:ascii="Arial Nova" w:hAnsi="Arial Nova"/>
          <w:u w:val="single"/>
        </w:rPr>
        <w:t>Word</w:t>
      </w:r>
    </w:p>
    <w:p w14:paraId="37B5BF6E" w14:textId="77777777" w:rsidR="00C27886" w:rsidRPr="00C27886" w:rsidRDefault="00C27886" w:rsidP="00C27886">
      <w:pPr>
        <w:rPr>
          <w:rFonts w:ascii="Arial Nova" w:hAnsi="Arial Nova"/>
          <w:u w:val="single"/>
        </w:rPr>
      </w:pPr>
    </w:p>
    <w:p w14:paraId="218B9C6E" w14:textId="74A05410" w:rsidR="00400D85" w:rsidRPr="00400D85" w:rsidRDefault="00117AC4" w:rsidP="00400D85">
      <w:pPr>
        <w:rPr>
          <w:rFonts w:ascii="Arial Nova" w:hAnsi="Arial Nova"/>
          <w:sz w:val="32"/>
          <w:szCs w:val="32"/>
        </w:rPr>
      </w:pPr>
      <w:r w:rsidRPr="00CA287F">
        <w:rPr>
          <w:rFonts w:ascii="Arial Nova" w:hAnsi="Arial Nova"/>
          <w:sz w:val="28"/>
          <w:szCs w:val="28"/>
          <w:u w:val="single"/>
        </w:rPr>
        <w:t>Introducción</w:t>
      </w:r>
      <w:r w:rsidRPr="00E73AF1">
        <w:rPr>
          <w:rFonts w:ascii="Arial Nova" w:hAnsi="Arial Nova"/>
          <w:sz w:val="32"/>
          <w:szCs w:val="32"/>
        </w:rPr>
        <w:t>.</w:t>
      </w:r>
    </w:p>
    <w:p w14:paraId="5DD8F754" w14:textId="0B34093B" w:rsidR="00B03BDD" w:rsidRPr="005222C4" w:rsidRDefault="00CB4159" w:rsidP="00CB4159">
      <w:pPr>
        <w:jc w:val="both"/>
        <w:rPr>
          <w:rFonts w:ascii="Arial Nova" w:hAnsi="Arial Nova"/>
        </w:rPr>
      </w:pPr>
      <w:r w:rsidRPr="005222C4">
        <w:rPr>
          <w:rFonts w:ascii="Arial Nova" w:hAnsi="Arial Nova"/>
        </w:rPr>
        <w:t>Mi nombre es ADRIAN SANTILLAN, soy CONTADOR PUBLICO, y actualmente me desempeño como Jefe de inventarios en la tienda EASY de Chaco-Argentina, m</w:t>
      </w:r>
      <w:r w:rsidR="00117AC4" w:rsidRPr="005222C4">
        <w:rPr>
          <w:rFonts w:ascii="Arial Nova" w:hAnsi="Arial Nova"/>
        </w:rPr>
        <w:t xml:space="preserve">i proyecto tiene como </w:t>
      </w:r>
      <w:r w:rsidR="003868A2" w:rsidRPr="005222C4">
        <w:rPr>
          <w:rFonts w:ascii="Arial Nova" w:hAnsi="Arial Nova"/>
        </w:rPr>
        <w:t>finalidad</w:t>
      </w:r>
      <w:r w:rsidR="00117AC4" w:rsidRPr="005222C4">
        <w:rPr>
          <w:rFonts w:ascii="Arial Nova" w:hAnsi="Arial Nova"/>
        </w:rPr>
        <w:t xml:space="preserve"> </w:t>
      </w:r>
      <w:r w:rsidRPr="005222C4">
        <w:rPr>
          <w:rFonts w:ascii="Arial Nova" w:hAnsi="Arial Nova"/>
        </w:rPr>
        <w:t>plantear</w:t>
      </w:r>
      <w:r w:rsidR="00117AC4" w:rsidRPr="005222C4">
        <w:rPr>
          <w:rFonts w:ascii="Arial Nova" w:hAnsi="Arial Nova"/>
        </w:rPr>
        <w:t xml:space="preserve"> la problemática que se da de cara a la </w:t>
      </w:r>
      <w:r w:rsidR="003868A2" w:rsidRPr="005222C4">
        <w:rPr>
          <w:rFonts w:ascii="Arial Nova" w:hAnsi="Arial Nova"/>
          <w:b/>
          <w:bCs/>
          <w:u w:val="single"/>
        </w:rPr>
        <w:t>usabilidad</w:t>
      </w:r>
      <w:r w:rsidR="003868A2" w:rsidRPr="005222C4">
        <w:rPr>
          <w:rFonts w:ascii="Arial Nova" w:hAnsi="Arial Nova"/>
        </w:rPr>
        <w:t xml:space="preserve"> de la pagina Web </w:t>
      </w:r>
      <w:r w:rsidR="0004745E" w:rsidRPr="005222C4">
        <w:rPr>
          <w:rFonts w:ascii="Arial Nova" w:hAnsi="Arial Nova"/>
        </w:rPr>
        <w:t xml:space="preserve">de la unidad de Negocios EASY, </w:t>
      </w:r>
      <w:r w:rsidR="00117AC4" w:rsidRPr="005222C4">
        <w:rPr>
          <w:rFonts w:ascii="Arial Nova" w:hAnsi="Arial Nova"/>
        </w:rPr>
        <w:t xml:space="preserve"> </w:t>
      </w:r>
      <w:r w:rsidR="00B03BDD" w:rsidRPr="005222C4">
        <w:rPr>
          <w:rFonts w:ascii="Arial Nova" w:hAnsi="Arial Nova"/>
        </w:rPr>
        <w:t xml:space="preserve">y como impacta </w:t>
      </w:r>
      <w:r w:rsidR="00E73AF1" w:rsidRPr="005222C4">
        <w:rPr>
          <w:rFonts w:ascii="Arial Nova" w:hAnsi="Arial Nova"/>
        </w:rPr>
        <w:t>está</w:t>
      </w:r>
      <w:r w:rsidR="00B03BDD" w:rsidRPr="005222C4">
        <w:rPr>
          <w:rFonts w:ascii="Arial Nova" w:hAnsi="Arial Nova"/>
        </w:rPr>
        <w:t xml:space="preserve"> en l</w:t>
      </w:r>
      <w:r w:rsidR="00E73AF1" w:rsidRPr="005222C4">
        <w:rPr>
          <w:rFonts w:ascii="Arial Nova" w:hAnsi="Arial Nova"/>
        </w:rPr>
        <w:t>a actividad comercial de las tiendas</w:t>
      </w:r>
      <w:r w:rsidR="00B03BDD" w:rsidRPr="005222C4">
        <w:rPr>
          <w:rFonts w:ascii="Arial Nova" w:hAnsi="Arial Nova"/>
        </w:rPr>
        <w:t xml:space="preserve">, es decir como a través de los diferentes reclamos realizados en la plataforma, </w:t>
      </w:r>
      <w:r w:rsidR="00E73AF1" w:rsidRPr="005222C4">
        <w:rPr>
          <w:rFonts w:ascii="Arial Nova" w:hAnsi="Arial Nova"/>
        </w:rPr>
        <w:t xml:space="preserve">puede </w:t>
      </w:r>
      <w:r w:rsidR="00B03BDD" w:rsidRPr="005222C4">
        <w:rPr>
          <w:rFonts w:ascii="Arial Nova" w:hAnsi="Arial Nova"/>
        </w:rPr>
        <w:t>surg</w:t>
      </w:r>
      <w:r w:rsidR="00E73AF1" w:rsidRPr="005222C4">
        <w:rPr>
          <w:rFonts w:ascii="Arial Nova" w:hAnsi="Arial Nova"/>
        </w:rPr>
        <w:t>ir</w:t>
      </w:r>
      <w:r w:rsidR="00B03BDD" w:rsidRPr="005222C4">
        <w:rPr>
          <w:rFonts w:ascii="Arial Nova" w:hAnsi="Arial Nova"/>
        </w:rPr>
        <w:t xml:space="preserve"> una oportunidad de mejora muy importante, permitiendo de esta manera mejorar la calidad del servicio en la ultima milla del negocio e-</w:t>
      </w:r>
      <w:proofErr w:type="spellStart"/>
      <w:r w:rsidR="00B03BDD" w:rsidRPr="005222C4">
        <w:rPr>
          <w:rFonts w:ascii="Arial Nova" w:hAnsi="Arial Nova"/>
        </w:rPr>
        <w:t>commerce</w:t>
      </w:r>
      <w:proofErr w:type="spellEnd"/>
      <w:r w:rsidR="00B03BDD" w:rsidRPr="005222C4">
        <w:rPr>
          <w:rFonts w:ascii="Arial Nova" w:hAnsi="Arial Nova"/>
        </w:rPr>
        <w:t xml:space="preserve">. Elemento tan </w:t>
      </w:r>
      <w:proofErr w:type="spellStart"/>
      <w:r w:rsidR="00B03BDD" w:rsidRPr="005222C4">
        <w:rPr>
          <w:rFonts w:ascii="Arial Nova" w:hAnsi="Arial Nova"/>
        </w:rPr>
        <w:t>transcente</w:t>
      </w:r>
      <w:proofErr w:type="spellEnd"/>
      <w:r w:rsidR="00B03BDD" w:rsidRPr="005222C4">
        <w:rPr>
          <w:rFonts w:ascii="Arial Nova" w:hAnsi="Arial Nova"/>
        </w:rPr>
        <w:t xml:space="preserve"> y vital para el futuro del </w:t>
      </w:r>
      <w:proofErr w:type="spellStart"/>
      <w:r w:rsidR="00B03BDD" w:rsidRPr="005222C4">
        <w:rPr>
          <w:rFonts w:ascii="Arial Nova" w:hAnsi="Arial Nova"/>
        </w:rPr>
        <w:t>retail</w:t>
      </w:r>
      <w:proofErr w:type="spellEnd"/>
      <w:r w:rsidR="00B03BDD" w:rsidRPr="005222C4">
        <w:rPr>
          <w:rFonts w:ascii="Arial Nova" w:hAnsi="Arial Nova"/>
        </w:rPr>
        <w:t>.</w:t>
      </w:r>
    </w:p>
    <w:p w14:paraId="1F7B25C8" w14:textId="0C76428F" w:rsidR="00117AC4" w:rsidRPr="005222C4" w:rsidRDefault="00B03BDD" w:rsidP="00CB4159">
      <w:pPr>
        <w:jc w:val="both"/>
        <w:rPr>
          <w:rFonts w:ascii="Arial Nova" w:hAnsi="Arial Nova"/>
        </w:rPr>
      </w:pPr>
      <w:r w:rsidRPr="005222C4">
        <w:rPr>
          <w:rFonts w:ascii="Arial Nova" w:hAnsi="Arial Nova"/>
        </w:rPr>
        <w:t xml:space="preserve">Espero poder lograr un buen </w:t>
      </w:r>
      <w:proofErr w:type="spellStart"/>
      <w:r w:rsidR="00CB4159" w:rsidRPr="005222C4">
        <w:rPr>
          <w:rFonts w:ascii="Arial Nova" w:hAnsi="Arial Nova"/>
        </w:rPr>
        <w:t>S</w:t>
      </w:r>
      <w:r w:rsidRPr="005222C4">
        <w:rPr>
          <w:rFonts w:ascii="Arial Nova" w:hAnsi="Arial Nova"/>
        </w:rPr>
        <w:t>torytelling</w:t>
      </w:r>
      <w:proofErr w:type="spellEnd"/>
      <w:r w:rsidRPr="005222C4">
        <w:rPr>
          <w:rFonts w:ascii="Arial Nova" w:hAnsi="Arial Nova"/>
        </w:rPr>
        <w:t xml:space="preserve"> que permita observar esta dinámica, y lograr </w:t>
      </w:r>
      <w:r w:rsidR="00400D85" w:rsidRPr="005222C4">
        <w:rPr>
          <w:rFonts w:ascii="Arial Nova" w:hAnsi="Arial Nova"/>
        </w:rPr>
        <w:t>encontrar ese</w:t>
      </w:r>
      <w:r w:rsidRPr="005222C4">
        <w:rPr>
          <w:rFonts w:ascii="Arial Nova" w:hAnsi="Arial Nova"/>
        </w:rPr>
        <w:t xml:space="preserve"> valor agregado </w:t>
      </w:r>
      <w:r w:rsidR="00400D85" w:rsidRPr="005222C4">
        <w:rPr>
          <w:rFonts w:ascii="Arial Nova" w:hAnsi="Arial Nova"/>
        </w:rPr>
        <w:t xml:space="preserve">que favorezca y </w:t>
      </w:r>
      <w:r w:rsidR="003A2E1D">
        <w:rPr>
          <w:rFonts w:ascii="Arial Nova" w:hAnsi="Arial Nova"/>
        </w:rPr>
        <w:t>permita lograr una</w:t>
      </w:r>
      <w:r w:rsidR="00400D85" w:rsidRPr="005222C4">
        <w:rPr>
          <w:rFonts w:ascii="Arial Nova" w:hAnsi="Arial Nova"/>
        </w:rPr>
        <w:t xml:space="preserve"> mayor productividad </w:t>
      </w:r>
      <w:r w:rsidR="003A2E1D">
        <w:rPr>
          <w:rFonts w:ascii="Arial Nova" w:hAnsi="Arial Nova"/>
        </w:rPr>
        <w:t>en las</w:t>
      </w:r>
      <w:r w:rsidR="00400D85" w:rsidRPr="005222C4">
        <w:rPr>
          <w:rFonts w:ascii="Arial Nova" w:hAnsi="Arial Nova"/>
        </w:rPr>
        <w:t xml:space="preserve"> tiendas.</w:t>
      </w:r>
      <w:r w:rsidR="00117AC4" w:rsidRPr="005222C4">
        <w:rPr>
          <w:rFonts w:ascii="Arial Nova" w:hAnsi="Arial Nova"/>
        </w:rPr>
        <w:t xml:space="preserve"> </w:t>
      </w:r>
    </w:p>
    <w:p w14:paraId="7E559954" w14:textId="17813DEF" w:rsidR="00CB4159" w:rsidRPr="005222C4" w:rsidRDefault="00CB4159" w:rsidP="00CB4159">
      <w:pPr>
        <w:jc w:val="both"/>
        <w:rPr>
          <w:rFonts w:ascii="Arial Nova" w:hAnsi="Arial Nova"/>
        </w:rPr>
      </w:pPr>
      <w:r w:rsidRPr="005222C4">
        <w:rPr>
          <w:rFonts w:ascii="Arial Nova" w:hAnsi="Arial Nova"/>
        </w:rPr>
        <w:t xml:space="preserve">A </w:t>
      </w:r>
      <w:r w:rsidR="00E73AF1" w:rsidRPr="005222C4">
        <w:rPr>
          <w:rFonts w:ascii="Arial Nova" w:hAnsi="Arial Nova"/>
        </w:rPr>
        <w:t>continuación,</w:t>
      </w:r>
      <w:r w:rsidRPr="005222C4">
        <w:rPr>
          <w:rFonts w:ascii="Arial Nova" w:hAnsi="Arial Nova"/>
        </w:rPr>
        <w:t xml:space="preserve"> dejo una primera entrega, donde se destacan</w:t>
      </w:r>
      <w:r w:rsidR="00E73AF1" w:rsidRPr="005222C4">
        <w:rPr>
          <w:rFonts w:ascii="Arial Nova" w:hAnsi="Arial Nova"/>
        </w:rPr>
        <w:t>;</w:t>
      </w:r>
      <w:r w:rsidRPr="005222C4">
        <w:rPr>
          <w:rFonts w:ascii="Arial Nova" w:hAnsi="Arial Nova"/>
        </w:rPr>
        <w:t xml:space="preserve"> el enfoque de mi proyecto, los diferentes tipos de </w:t>
      </w:r>
      <w:r w:rsidR="00E73AF1" w:rsidRPr="005222C4">
        <w:rPr>
          <w:rFonts w:ascii="Arial Nova" w:hAnsi="Arial Nova"/>
        </w:rPr>
        <w:t xml:space="preserve">análisis detectados, el DER (DIAGRAMA-ENTIDAD RELACION), el pasaje a TABLAS, destacando las </w:t>
      </w:r>
      <w:r w:rsidR="00E73AF1" w:rsidRPr="005222C4">
        <w:rPr>
          <w:rFonts w:ascii="Arial Nova" w:hAnsi="Arial Nova"/>
          <w:b/>
          <w:bCs/>
          <w:u w:val="single"/>
        </w:rPr>
        <w:t>claves primarias y secundarias</w:t>
      </w:r>
      <w:r w:rsidR="00E73AF1" w:rsidRPr="005222C4">
        <w:rPr>
          <w:rFonts w:ascii="Arial Nova" w:hAnsi="Arial Nova"/>
        </w:rPr>
        <w:t xml:space="preserve">, como así también la cardinalidad de este, y por ultimo la BASE DE DATOS con el mayor grado de normalización y estandarización posible. </w:t>
      </w:r>
    </w:p>
    <w:p w14:paraId="4176DC0F" w14:textId="3659FB1F" w:rsidR="00400D85" w:rsidRPr="005222C4" w:rsidRDefault="005222C4" w:rsidP="00CB4159">
      <w:pPr>
        <w:jc w:val="both"/>
        <w:rPr>
          <w:rFonts w:ascii="Arial Nova" w:hAnsi="Arial Nov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A516679" wp14:editId="270BAABE">
            <wp:simplePos x="0" y="0"/>
            <wp:positionH relativeFrom="margin">
              <wp:posOffset>1449238</wp:posOffset>
            </wp:positionH>
            <wp:positionV relativeFrom="paragraph">
              <wp:posOffset>199594</wp:posOffset>
            </wp:positionV>
            <wp:extent cx="3902131" cy="3260305"/>
            <wp:effectExtent l="0" t="0" r="3175" b="0"/>
            <wp:wrapNone/>
            <wp:docPr id="7" name="Imagen 7" descr="Storytelling y Networking: creando sólidos vínculos profesionales | DCH -  Organización Internacional de Directivos de Capital Hum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orytelling y Networking: creando sólidos vínculos profesionales | DCH -  Organización Internacional de Directivos de Capital Human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186" cy="326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F9399" w14:textId="312D6A76" w:rsidR="00400D85" w:rsidRDefault="00400D85" w:rsidP="00CB4159">
      <w:pPr>
        <w:jc w:val="both"/>
        <w:rPr>
          <w:rFonts w:ascii="Arial Nova" w:hAnsi="Arial Nova"/>
          <w:sz w:val="28"/>
          <w:szCs w:val="28"/>
        </w:rPr>
      </w:pPr>
    </w:p>
    <w:p w14:paraId="1D0BCB9A" w14:textId="77777777" w:rsidR="00400D85" w:rsidRDefault="00400D85" w:rsidP="00CB4159">
      <w:pPr>
        <w:jc w:val="both"/>
        <w:rPr>
          <w:rFonts w:ascii="Arial Nova" w:hAnsi="Arial Nova"/>
          <w:sz w:val="28"/>
          <w:szCs w:val="28"/>
        </w:rPr>
      </w:pPr>
    </w:p>
    <w:p w14:paraId="47A8DD32" w14:textId="34EB731A" w:rsidR="00CB4159" w:rsidRPr="00CB4159" w:rsidRDefault="00400D85" w:rsidP="00CB4159">
      <w:pPr>
        <w:jc w:val="both"/>
        <w:rPr>
          <w:rFonts w:ascii="Arial Nova" w:hAnsi="Arial Nova"/>
          <w:sz w:val="28"/>
          <w:szCs w:val="28"/>
        </w:rPr>
      </w:pPr>
      <w:r>
        <w:rPr>
          <w:rFonts w:ascii="Arial Nova" w:hAnsi="Arial Nova"/>
          <w:sz w:val="28"/>
          <w:szCs w:val="28"/>
        </w:rPr>
        <w:t xml:space="preserve"> </w:t>
      </w:r>
    </w:p>
    <w:p w14:paraId="6C5AE6F7" w14:textId="765B87AA" w:rsidR="000A2EB2" w:rsidRPr="00CB4159" w:rsidRDefault="000A2EB2">
      <w:pPr>
        <w:rPr>
          <w:rFonts w:ascii="Arial Nova" w:hAnsi="Arial Nova"/>
          <w:sz w:val="24"/>
          <w:szCs w:val="24"/>
        </w:rPr>
      </w:pPr>
    </w:p>
    <w:p w14:paraId="3070815D" w14:textId="671FA952" w:rsidR="000A2EB2" w:rsidRDefault="000A2EB2"/>
    <w:p w14:paraId="44AF9524" w14:textId="1EF96491" w:rsidR="000A2EB2" w:rsidRDefault="000A2EB2"/>
    <w:p w14:paraId="6093C406" w14:textId="1FD4009C" w:rsidR="000A2EB2" w:rsidRDefault="000A2EB2"/>
    <w:p w14:paraId="23281FC3" w14:textId="5557536E" w:rsidR="000A2EB2" w:rsidRDefault="000A2EB2"/>
    <w:p w14:paraId="122889C4" w14:textId="3839DFC6" w:rsidR="000A2EB2" w:rsidRDefault="000A2EB2"/>
    <w:p w14:paraId="1F4A71EB" w14:textId="060106B0" w:rsidR="000A2EB2" w:rsidRDefault="000A2EB2"/>
    <w:p w14:paraId="2C5F97B8" w14:textId="688E8D2A" w:rsidR="000A2EB2" w:rsidRDefault="000A2EB2"/>
    <w:p w14:paraId="3FCA6344" w14:textId="77777777" w:rsidR="00400D85" w:rsidRDefault="00400D85"/>
    <w:p w14:paraId="07228765" w14:textId="77777777" w:rsidR="000A2EB2" w:rsidRDefault="000A2EB2"/>
    <w:p w14:paraId="5AF351C2" w14:textId="0566D275" w:rsidR="0083486D" w:rsidRDefault="00AC6B37">
      <w:r>
        <w:rPr>
          <w:noProof/>
        </w:rPr>
        <w:drawing>
          <wp:inline distT="0" distB="0" distL="0" distR="0" wp14:anchorId="75AB5058" wp14:editId="491D3C0D">
            <wp:extent cx="5869131" cy="4746928"/>
            <wp:effectExtent l="0" t="0" r="0" b="0"/>
            <wp:docPr id="3" name="Imagen 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Word&#10;&#10;Descripción generada automáticamente"/>
                    <pic:cNvPicPr/>
                  </pic:nvPicPr>
                  <pic:blipFill rotWithShape="1">
                    <a:blip r:embed="rId13"/>
                    <a:srcRect l="66226" t="18919" r="15630" b="28911"/>
                    <a:stretch/>
                  </pic:blipFill>
                  <pic:spPr bwMode="auto">
                    <a:xfrm>
                      <a:off x="0" y="0"/>
                      <a:ext cx="5898363" cy="477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98638" w14:textId="0FEEE332" w:rsidR="0083486D" w:rsidRDefault="0083486D"/>
    <w:p w14:paraId="5A8EA844" w14:textId="2DDA0DE6" w:rsidR="0083486D" w:rsidRDefault="0083486D"/>
    <w:p w14:paraId="2153F830" w14:textId="2D6515CA" w:rsidR="0083486D" w:rsidRDefault="0083486D"/>
    <w:p w14:paraId="5292FF7D" w14:textId="6C603E3E" w:rsidR="0083486D" w:rsidRDefault="0083486D"/>
    <w:p w14:paraId="4340B693" w14:textId="24A90E87" w:rsidR="0083486D" w:rsidRDefault="0083486D"/>
    <w:p w14:paraId="4E5575B2" w14:textId="350391D4" w:rsidR="0083486D" w:rsidRDefault="000A2EB2">
      <w:r>
        <w:rPr>
          <w:noProof/>
        </w:rPr>
        <w:lastRenderedPageBreak/>
        <w:drawing>
          <wp:inline distT="0" distB="0" distL="0" distR="0" wp14:anchorId="513C6A13" wp14:editId="629E5EE1">
            <wp:extent cx="5621294" cy="6846073"/>
            <wp:effectExtent l="0" t="0" r="0" b="0"/>
            <wp:docPr id="4" name="Imagen 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Word&#10;&#10;Descripción generada automáticamente"/>
                    <pic:cNvPicPr/>
                  </pic:nvPicPr>
                  <pic:blipFill rotWithShape="1">
                    <a:blip r:embed="rId14"/>
                    <a:srcRect l="67044" t="22613" r="16859" b="7693"/>
                    <a:stretch/>
                  </pic:blipFill>
                  <pic:spPr bwMode="auto">
                    <a:xfrm>
                      <a:off x="0" y="0"/>
                      <a:ext cx="5649113" cy="687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57DD8" w14:textId="77777777" w:rsidR="00C6001F" w:rsidRDefault="00C6001F"/>
    <w:p w14:paraId="065E3406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4E2430D0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648C63C5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3A21EBFA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7770C372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6D7A2021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186A1A97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1B4F2EE9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325BDCD6" w14:textId="398AC25D" w:rsidR="00C6001F" w:rsidRPr="00C6001F" w:rsidRDefault="00C6001F">
      <w:pPr>
        <w:rPr>
          <w:b/>
          <w:bCs/>
          <w:sz w:val="24"/>
          <w:szCs w:val="24"/>
          <w:u w:val="single"/>
        </w:rPr>
      </w:pPr>
      <w:r w:rsidRPr="00C6001F">
        <w:rPr>
          <w:b/>
          <w:bCs/>
          <w:sz w:val="24"/>
          <w:szCs w:val="24"/>
          <w:u w:val="single"/>
        </w:rPr>
        <w:lastRenderedPageBreak/>
        <w:t xml:space="preserve">Base de datos-Set de </w:t>
      </w:r>
      <w:r>
        <w:rPr>
          <w:b/>
          <w:bCs/>
          <w:sz w:val="24"/>
          <w:szCs w:val="24"/>
          <w:u w:val="single"/>
        </w:rPr>
        <w:t>D</w:t>
      </w:r>
      <w:r w:rsidRPr="00C6001F">
        <w:rPr>
          <w:b/>
          <w:bCs/>
          <w:sz w:val="24"/>
          <w:szCs w:val="24"/>
          <w:u w:val="single"/>
        </w:rPr>
        <w:t>atos</w:t>
      </w:r>
      <w:r>
        <w:rPr>
          <w:b/>
          <w:bCs/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</w:rPr>
        <w:tab/>
      </w:r>
    </w:p>
    <w:p w14:paraId="1D5C7B17" w14:textId="7C0A9297" w:rsidR="00C6001F" w:rsidRDefault="00C6001F" w:rsidP="00C6001F">
      <w:r>
        <w:t xml:space="preserve">El set de </w:t>
      </w:r>
      <w:r w:rsidR="004B0435">
        <w:t>datos (</w:t>
      </w:r>
      <w:r>
        <w:t xml:space="preserve">Base de datos) fue utilizado uno que obtuve de la empresa en la que trabajo, Easy, este surge de bases de datos que tiene la compañía tales como </w:t>
      </w:r>
      <w:proofErr w:type="spellStart"/>
      <w:r>
        <w:t>Microstrategy</w:t>
      </w:r>
      <w:proofErr w:type="spellEnd"/>
      <w:r>
        <w:t xml:space="preserve"> y SAP</w:t>
      </w:r>
    </w:p>
    <w:p w14:paraId="7FEAF07A" w14:textId="77777777" w:rsidR="00C6001F" w:rsidRDefault="00C6001F" w:rsidP="00C6001F">
      <w:r>
        <w:t>Esta se encuentra disponible en formato Excel, donde se adecuo la información, acorde a los requerimientos del proyecto</w:t>
      </w:r>
    </w:p>
    <w:p w14:paraId="233E93AF" w14:textId="77777777" w:rsidR="00C6001F" w:rsidRDefault="00C6001F" w:rsidP="00C6001F"/>
    <w:p w14:paraId="601B5160" w14:textId="130DB58E" w:rsidR="00C6001F" w:rsidRDefault="00C6001F" w:rsidP="00C6001F">
      <w:r>
        <w:rPr>
          <w:noProof/>
        </w:rPr>
        <w:drawing>
          <wp:inline distT="0" distB="0" distL="0" distR="0" wp14:anchorId="0FFACEB9" wp14:editId="18EEE386">
            <wp:extent cx="6645910" cy="2843293"/>
            <wp:effectExtent l="0" t="0" r="254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 rotWithShape="1">
                    <a:blip r:embed="rId15"/>
                    <a:srcRect l="49973" t="22153" r="1464" b="3979"/>
                    <a:stretch/>
                  </pic:blipFill>
                  <pic:spPr bwMode="auto">
                    <a:xfrm>
                      <a:off x="0" y="0"/>
                      <a:ext cx="6645910" cy="284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79283" w14:textId="77777777" w:rsidR="00C6001F" w:rsidRDefault="00C6001F"/>
    <w:p w14:paraId="00BB42EE" w14:textId="19EFCB33" w:rsidR="00C6001F" w:rsidRDefault="00BC6C63" w:rsidP="00C6001F">
      <w:r>
        <w:t xml:space="preserve">La temática utilizada fue tomar las bases de datos de </w:t>
      </w:r>
      <w:r w:rsidR="0017113F">
        <w:t xml:space="preserve">ventas web ocurridas en el </w:t>
      </w:r>
      <w:r w:rsidR="004B0435">
        <w:t>último</w:t>
      </w:r>
      <w:r w:rsidR="0017113F">
        <w:t xml:space="preserve"> año, como así también las ventas ocurridas en el mismo peri</w:t>
      </w:r>
      <w:r w:rsidR="004B0435">
        <w:t>o</w:t>
      </w:r>
      <w:r w:rsidR="0017113F">
        <w:t>do.</w:t>
      </w:r>
    </w:p>
    <w:p w14:paraId="2C463D8B" w14:textId="77777777" w:rsidR="00C96649" w:rsidRDefault="00C96649" w:rsidP="00C6001F"/>
    <w:p w14:paraId="3A2FB049" w14:textId="3F975936" w:rsidR="0017113F" w:rsidRDefault="0017113F" w:rsidP="00C6001F">
      <w:r>
        <w:t xml:space="preserve">El objetivo es demostrar como los reclamos impactan de forma negativa en la </w:t>
      </w:r>
      <w:r w:rsidR="004B0435">
        <w:t xml:space="preserve">operatoria del negocio, y dejan oportunidades de mejora por abordar. </w:t>
      </w:r>
    </w:p>
    <w:p w14:paraId="129606C0" w14:textId="77777777" w:rsidR="00C96649" w:rsidRDefault="00C96649" w:rsidP="00C6001F"/>
    <w:p w14:paraId="12EEDED6" w14:textId="1DB3B791" w:rsidR="00D70443" w:rsidRDefault="00D70443" w:rsidP="00C6001F">
      <w:r>
        <w:t xml:space="preserve">Los indicadores utilizados fueron principalmente </w:t>
      </w:r>
      <w:r w:rsidR="00BA6E2A">
        <w:t>las diferentes tiendas</w:t>
      </w:r>
      <w:r w:rsidR="00486565">
        <w:t xml:space="preserve"> y secciones de cada una de ellas</w:t>
      </w:r>
      <w:r w:rsidR="00BA6E2A">
        <w:t>, los diferentes tipos de reclamos y l</w:t>
      </w:r>
      <w:r w:rsidR="00607D25">
        <w:t>os orígenes de los reclamos, es decir:</w:t>
      </w:r>
    </w:p>
    <w:p w14:paraId="7868CA4E" w14:textId="77777777" w:rsidR="00C96649" w:rsidRDefault="00C96649" w:rsidP="00C6001F"/>
    <w:p w14:paraId="50E96C6F" w14:textId="208DBBC2" w:rsidR="00607D25" w:rsidRPr="00BC6C63" w:rsidRDefault="00607D25" w:rsidP="00C6001F">
      <w:r>
        <w:t>Id Local, Id Sección, Tipo de reclamo</w:t>
      </w:r>
      <w:r w:rsidR="00486565">
        <w:t>, canal de origen</w:t>
      </w:r>
    </w:p>
    <w:p w14:paraId="7114496F" w14:textId="77777777" w:rsidR="00C6001F" w:rsidRDefault="00C6001F" w:rsidP="00C96649">
      <w:pPr>
        <w:rPr>
          <w:b/>
          <w:bCs/>
          <w:u w:val="single"/>
        </w:rPr>
      </w:pPr>
    </w:p>
    <w:p w14:paraId="15922E7B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44AB71BA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5097599E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4EDD857C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36173FAF" w14:textId="77777777" w:rsidR="00C6001F" w:rsidRDefault="00C6001F" w:rsidP="00C96649">
      <w:pPr>
        <w:rPr>
          <w:b/>
          <w:bCs/>
          <w:u w:val="single"/>
        </w:rPr>
      </w:pPr>
    </w:p>
    <w:p w14:paraId="685C7F95" w14:textId="77777777" w:rsidR="00C96649" w:rsidRDefault="00C96649" w:rsidP="00C96649">
      <w:pPr>
        <w:rPr>
          <w:b/>
          <w:bCs/>
          <w:u w:val="single"/>
        </w:rPr>
      </w:pPr>
    </w:p>
    <w:p w14:paraId="671DBB1A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3A218E4D" w14:textId="7E83D7D4" w:rsidR="0083486D" w:rsidRPr="00EA0CBC" w:rsidRDefault="00F07E20" w:rsidP="00EA0CBC">
      <w:pPr>
        <w:jc w:val="center"/>
        <w:rPr>
          <w:b/>
          <w:bCs/>
          <w:u w:val="single"/>
        </w:rPr>
      </w:pPr>
      <w:r w:rsidRPr="00EA0CBC">
        <w:rPr>
          <w:b/>
          <w:bCs/>
          <w:u w:val="single"/>
        </w:rPr>
        <w:lastRenderedPageBreak/>
        <w:t xml:space="preserve">DER </w:t>
      </w:r>
      <w:r w:rsidR="00EA0CBC" w:rsidRPr="00EA0CBC">
        <w:rPr>
          <w:b/>
          <w:bCs/>
          <w:u w:val="single"/>
        </w:rPr>
        <w:t>generado y aplicado al Proyecto</w:t>
      </w:r>
    </w:p>
    <w:p w14:paraId="56C6E4A0" w14:textId="4A268A9C" w:rsidR="00AC6B37" w:rsidRDefault="00EA0CBC">
      <w:r>
        <w:rPr>
          <w:noProof/>
        </w:rPr>
        <w:drawing>
          <wp:inline distT="0" distB="0" distL="0" distR="0" wp14:anchorId="43A06534" wp14:editId="763D0151">
            <wp:extent cx="6645910" cy="5791835"/>
            <wp:effectExtent l="0" t="0" r="254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58779" t="13215" r="9199" b="5309"/>
                    <a:stretch/>
                  </pic:blipFill>
                  <pic:spPr bwMode="auto"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15F4C" w14:textId="7A78256E" w:rsidR="00AC6B37" w:rsidRDefault="00AC6B37"/>
    <w:p w14:paraId="482CBFD0" w14:textId="77777777" w:rsidR="00ED2159" w:rsidRDefault="00ED2159">
      <w:pPr>
        <w:rPr>
          <w:noProof/>
        </w:rPr>
      </w:pPr>
    </w:p>
    <w:p w14:paraId="4F961BC4" w14:textId="1134D590" w:rsidR="0083486D" w:rsidRDefault="0083486D"/>
    <w:p w14:paraId="385C5231" w14:textId="48C9F306" w:rsidR="003E0CDA" w:rsidRDefault="003E0CDA"/>
    <w:p w14:paraId="49D006AE" w14:textId="4C9D29A9" w:rsidR="003E0CDA" w:rsidRDefault="003E0CDA"/>
    <w:p w14:paraId="44541A2D" w14:textId="697D0BC2" w:rsidR="003E0CDA" w:rsidRDefault="003E0CDA"/>
    <w:p w14:paraId="7D390264" w14:textId="0F1DAC45" w:rsidR="003E0CDA" w:rsidRDefault="003E0CDA"/>
    <w:p w14:paraId="006682F3" w14:textId="77BA5A5F" w:rsidR="003E0CDA" w:rsidRDefault="003E0CDA"/>
    <w:p w14:paraId="16028B8B" w14:textId="2E76E79C" w:rsidR="003E0CDA" w:rsidRDefault="00F07E2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82EC7C9" wp14:editId="4B4C96EC">
            <wp:simplePos x="0" y="0"/>
            <wp:positionH relativeFrom="margin">
              <wp:posOffset>438150</wp:posOffset>
            </wp:positionH>
            <wp:positionV relativeFrom="paragraph">
              <wp:posOffset>6209030</wp:posOffset>
            </wp:positionV>
            <wp:extent cx="4533900" cy="3405508"/>
            <wp:effectExtent l="0" t="0" r="0" b="4445"/>
            <wp:wrapNone/>
            <wp:docPr id="8" name="Imagen 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Word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0" t="15232" r="29775" b="32124"/>
                    <a:stretch/>
                  </pic:blipFill>
                  <pic:spPr bwMode="auto">
                    <a:xfrm>
                      <a:off x="0" y="0"/>
                      <a:ext cx="4545356" cy="341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EB2">
        <w:rPr>
          <w:noProof/>
        </w:rPr>
        <w:drawing>
          <wp:inline distT="0" distB="0" distL="0" distR="0" wp14:anchorId="68856E51" wp14:editId="7034224C">
            <wp:extent cx="6645910" cy="6503875"/>
            <wp:effectExtent l="0" t="0" r="2540" b="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l="64144" t="14767" r="14172" b="11349"/>
                    <a:stretch/>
                  </pic:blipFill>
                  <pic:spPr bwMode="auto">
                    <a:xfrm>
                      <a:off x="0" y="0"/>
                      <a:ext cx="6645910" cy="650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B047D" w14:textId="5B31612A" w:rsidR="003E0CDA" w:rsidRDefault="003E0CDA"/>
    <w:p w14:paraId="24180451" w14:textId="486A69FF" w:rsidR="0083486D" w:rsidRDefault="0083486D"/>
    <w:p w14:paraId="35713BEC" w14:textId="54148FDF" w:rsidR="0083486D" w:rsidRDefault="0083486D"/>
    <w:p w14:paraId="33E02E43" w14:textId="3A5B886C" w:rsidR="0083486D" w:rsidRDefault="0083486D"/>
    <w:p w14:paraId="648D6708" w14:textId="1FB688E8" w:rsidR="0083486D" w:rsidRDefault="0083486D"/>
    <w:p w14:paraId="31825DAB" w14:textId="77777777" w:rsidR="004B36FE" w:rsidRDefault="004B36FE"/>
    <w:p w14:paraId="2C17CC38" w14:textId="77777777" w:rsidR="004B36FE" w:rsidRDefault="004B36FE"/>
    <w:p w14:paraId="78C142FE" w14:textId="77777777" w:rsidR="004B36FE" w:rsidRDefault="004B36FE"/>
    <w:p w14:paraId="48FC24AD" w14:textId="77777777" w:rsidR="004B36FE" w:rsidRDefault="004B36FE"/>
    <w:p w14:paraId="38AEEE72" w14:textId="29FE4DCD" w:rsidR="0083486D" w:rsidRDefault="0083486D"/>
    <w:p w14:paraId="0B3D51E0" w14:textId="77777777" w:rsidR="004B36FE" w:rsidRPr="00793C74" w:rsidRDefault="004B36FE" w:rsidP="004B36FE">
      <w:pPr>
        <w:spacing w:line="240" w:lineRule="auto"/>
        <w:rPr>
          <w:b/>
          <w:bCs/>
        </w:rPr>
      </w:pPr>
      <w:r w:rsidRPr="00793C74">
        <w:rPr>
          <w:b/>
          <w:bCs/>
          <w:u w:val="single"/>
        </w:rPr>
        <w:lastRenderedPageBreak/>
        <w:t>Aclaración</w:t>
      </w:r>
      <w:r w:rsidRPr="00793C74">
        <w:rPr>
          <w:b/>
          <w:bCs/>
        </w:rPr>
        <w:t xml:space="preserve">: </w:t>
      </w:r>
    </w:p>
    <w:p w14:paraId="4A7AB346" w14:textId="77777777" w:rsidR="004B36FE" w:rsidRPr="00055A43" w:rsidRDefault="004B36FE" w:rsidP="004B36FE">
      <w:pPr>
        <w:spacing w:line="240" w:lineRule="auto"/>
        <w:rPr>
          <w:b/>
          <w:bCs/>
          <w:sz w:val="16"/>
          <w:szCs w:val="16"/>
        </w:rPr>
      </w:pPr>
      <w:r w:rsidRPr="00C7070A">
        <w:rPr>
          <w:b/>
          <w:bCs/>
          <w:sz w:val="16"/>
          <w:szCs w:val="16"/>
        </w:rPr>
        <w:t>Es VARCHAR</w:t>
      </w:r>
      <w:r>
        <w:rPr>
          <w:b/>
          <w:bCs/>
          <w:sz w:val="16"/>
          <w:szCs w:val="16"/>
        </w:rPr>
        <w:t xml:space="preserve"> y</w:t>
      </w:r>
      <w:r w:rsidRPr="00C7070A">
        <w:rPr>
          <w:b/>
          <w:bCs/>
          <w:sz w:val="16"/>
          <w:szCs w:val="16"/>
        </w:rPr>
        <w:t xml:space="preserve"> no </w:t>
      </w:r>
      <w:proofErr w:type="gramStart"/>
      <w:r w:rsidRPr="00C7070A">
        <w:rPr>
          <w:b/>
          <w:bCs/>
          <w:sz w:val="16"/>
          <w:szCs w:val="16"/>
        </w:rPr>
        <w:t>VARCHAT</w:t>
      </w:r>
      <w:r>
        <w:rPr>
          <w:b/>
          <w:bCs/>
          <w:sz w:val="16"/>
          <w:szCs w:val="16"/>
        </w:rPr>
        <w:t xml:space="preserve"> .</w:t>
      </w:r>
      <w:proofErr w:type="gramEnd"/>
      <w:r>
        <w:rPr>
          <w:b/>
          <w:bCs/>
          <w:sz w:val="16"/>
          <w:szCs w:val="16"/>
        </w:rPr>
        <w:t xml:space="preserve"> </w:t>
      </w:r>
      <w:r w:rsidRPr="00C7070A">
        <w:rPr>
          <w:b/>
          <w:bCs/>
          <w:sz w:val="16"/>
          <w:szCs w:val="16"/>
        </w:rPr>
        <w:t>El tipo dato AÑO es INT,</w:t>
      </w:r>
      <w:r>
        <w:rPr>
          <w:b/>
          <w:bCs/>
          <w:sz w:val="16"/>
          <w:szCs w:val="16"/>
        </w:rPr>
        <w:t xml:space="preserve"> y</w:t>
      </w:r>
      <w:r w:rsidRPr="00C7070A">
        <w:rPr>
          <w:b/>
          <w:bCs/>
          <w:sz w:val="16"/>
          <w:szCs w:val="16"/>
        </w:rPr>
        <w:t>a que es un número</w:t>
      </w:r>
      <w:r>
        <w:rPr>
          <w:b/>
          <w:bCs/>
          <w:sz w:val="16"/>
          <w:szCs w:val="16"/>
        </w:rPr>
        <w:t xml:space="preserve"> y no un texto</w:t>
      </w:r>
    </w:p>
    <w:p w14:paraId="62023F25" w14:textId="77777777" w:rsidR="004B36FE" w:rsidRDefault="004B36FE"/>
    <w:p w14:paraId="30AC8BAC" w14:textId="3270C432" w:rsidR="00F07E20" w:rsidRPr="001E3C27" w:rsidRDefault="002E308D">
      <w:pPr>
        <w:rPr>
          <w:b/>
          <w:bCs/>
          <w:sz w:val="28"/>
          <w:szCs w:val="28"/>
          <w:u w:val="single"/>
        </w:rPr>
      </w:pPr>
      <w:r w:rsidRPr="001E3C27">
        <w:rPr>
          <w:b/>
          <w:bCs/>
          <w:sz w:val="28"/>
          <w:szCs w:val="28"/>
          <w:u w:val="single"/>
        </w:rPr>
        <w:t>Tabla Calendario</w:t>
      </w:r>
    </w:p>
    <w:p w14:paraId="667D11EC" w14:textId="7B8351E6" w:rsidR="002E308D" w:rsidRDefault="002E308D">
      <w:pPr>
        <w:rPr>
          <w:b/>
          <w:bCs/>
        </w:rPr>
      </w:pPr>
      <w:r>
        <w:rPr>
          <w:noProof/>
        </w:rPr>
        <w:drawing>
          <wp:inline distT="0" distB="0" distL="0" distR="0" wp14:anchorId="77E9CC8D" wp14:editId="000DD336">
            <wp:extent cx="6035767" cy="1361440"/>
            <wp:effectExtent l="0" t="0" r="3175" b="0"/>
            <wp:docPr id="5" name="Imagen 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, Word&#10;&#10;Descripción generada automáticamente"/>
                    <pic:cNvPicPr/>
                  </pic:nvPicPr>
                  <pic:blipFill rotWithShape="1">
                    <a:blip r:embed="rId19"/>
                    <a:srcRect l="50127" t="3930" r="-180" b="55933"/>
                    <a:stretch/>
                  </pic:blipFill>
                  <pic:spPr bwMode="auto">
                    <a:xfrm>
                      <a:off x="0" y="0"/>
                      <a:ext cx="6046988" cy="136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50450" w14:textId="51E30203" w:rsidR="00F07E20" w:rsidRDefault="00490D59">
      <w:r w:rsidRPr="00906F4E">
        <w:t xml:space="preserve">La tabla calendario expresa la fecha, y </w:t>
      </w:r>
      <w:r w:rsidR="00906F4E" w:rsidRPr="00906F4E">
        <w:t>el objetivo es observar la dinámica entre meses</w:t>
      </w:r>
    </w:p>
    <w:p w14:paraId="3A42C7A8" w14:textId="77777777" w:rsidR="00F56999" w:rsidRDefault="00F56999">
      <w:pPr>
        <w:rPr>
          <w:b/>
          <w:bCs/>
          <w:u w:val="single"/>
        </w:rPr>
      </w:pPr>
    </w:p>
    <w:p w14:paraId="49824FF4" w14:textId="305B5118" w:rsidR="00906F4E" w:rsidRPr="001E3C27" w:rsidRDefault="00F56999">
      <w:pPr>
        <w:rPr>
          <w:b/>
          <w:bCs/>
          <w:sz w:val="28"/>
          <w:szCs w:val="28"/>
          <w:u w:val="single"/>
        </w:rPr>
      </w:pPr>
      <w:r w:rsidRPr="001E3C27">
        <w:rPr>
          <w:b/>
          <w:bCs/>
          <w:sz w:val="28"/>
          <w:szCs w:val="28"/>
          <w:u w:val="single"/>
        </w:rPr>
        <w:t>Medidas Calculadas</w:t>
      </w:r>
    </w:p>
    <w:p w14:paraId="66CCDAE6" w14:textId="77777777" w:rsidR="00640673" w:rsidRPr="00F56999" w:rsidRDefault="00640673">
      <w:pPr>
        <w:rPr>
          <w:b/>
          <w:bCs/>
          <w:u w:val="single"/>
        </w:rPr>
      </w:pPr>
    </w:p>
    <w:p w14:paraId="1A4A615A" w14:textId="7FE3544D" w:rsidR="00640673" w:rsidRDefault="00640673" w:rsidP="00640673">
      <w:pPr>
        <w:pBdr>
          <w:bottom w:val="single" w:sz="6" w:space="7" w:color="auto"/>
        </w:pBdr>
        <w:rPr>
          <w:lang w:val="es-ES"/>
        </w:rPr>
      </w:pPr>
      <w:r w:rsidRPr="002475CE">
        <w:rPr>
          <w:b/>
          <w:bCs/>
          <w:lang w:val="es-ES"/>
        </w:rPr>
        <w:t>Análisis de Ventas</w:t>
      </w:r>
      <w:r>
        <w:rPr>
          <w:lang w:val="es-ES"/>
        </w:rPr>
        <w:t xml:space="preserve"> = los que busca es discriminar las ventas entre aquellas que superan un valor de $10000, ya que estas son consideradas relevantes en el análisi</w:t>
      </w:r>
      <w:r w:rsidR="00B8793B">
        <w:rPr>
          <w:lang w:val="es-ES"/>
        </w:rPr>
        <w:t>s</w:t>
      </w:r>
    </w:p>
    <w:p w14:paraId="7B281204" w14:textId="77777777" w:rsidR="00640673" w:rsidRDefault="00640673" w:rsidP="00640673">
      <w:pPr>
        <w:rPr>
          <w:lang w:val="es-ES"/>
        </w:rPr>
      </w:pPr>
      <w:r>
        <w:rPr>
          <w:noProof/>
        </w:rPr>
        <w:drawing>
          <wp:inline distT="0" distB="0" distL="0" distR="0" wp14:anchorId="1EED19D7" wp14:editId="09050C33">
            <wp:extent cx="5138738" cy="619125"/>
            <wp:effectExtent l="0" t="0" r="5080" b="0"/>
            <wp:docPr id="10" name="Imagen 1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ntalla de computadora&#10;&#10;Descripción generada automáticamente"/>
                    <pic:cNvPicPr/>
                  </pic:nvPicPr>
                  <pic:blipFill rotWithShape="1">
                    <a:blip r:embed="rId20"/>
                    <a:srcRect l="51681" t="11914" r="28668" b="79669"/>
                    <a:stretch/>
                  </pic:blipFill>
                  <pic:spPr bwMode="auto">
                    <a:xfrm>
                      <a:off x="0" y="0"/>
                      <a:ext cx="5151895" cy="62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82860" w14:textId="77777777" w:rsidR="00640673" w:rsidRDefault="00640673" w:rsidP="00640673">
      <w:pPr>
        <w:pBdr>
          <w:bottom w:val="single" w:sz="6" w:space="1" w:color="auto"/>
        </w:pBdr>
        <w:rPr>
          <w:lang w:val="es-ES"/>
        </w:rPr>
      </w:pPr>
      <w:proofErr w:type="spellStart"/>
      <w:r w:rsidRPr="002475CE">
        <w:rPr>
          <w:b/>
          <w:bCs/>
          <w:lang w:val="es-ES"/>
        </w:rPr>
        <w:t>Ventas_Chaco</w:t>
      </w:r>
      <w:proofErr w:type="spellEnd"/>
      <w:r>
        <w:rPr>
          <w:lang w:val="es-ES"/>
        </w:rPr>
        <w:t xml:space="preserve"> = lo que hace es discriminar la cantidad vendida, asignando un parámetro especifico, como es la tienda de chaco</w:t>
      </w:r>
    </w:p>
    <w:p w14:paraId="28A3DE9A" w14:textId="77777777" w:rsidR="00640673" w:rsidRDefault="00640673" w:rsidP="00640673">
      <w:pPr>
        <w:rPr>
          <w:lang w:val="es-ES"/>
        </w:rPr>
      </w:pPr>
    </w:p>
    <w:p w14:paraId="2A41CDB5" w14:textId="77777777" w:rsidR="00640673" w:rsidRDefault="00640673" w:rsidP="00640673">
      <w:pPr>
        <w:rPr>
          <w:lang w:val="es-ES"/>
        </w:rPr>
      </w:pPr>
      <w:r>
        <w:rPr>
          <w:noProof/>
        </w:rPr>
        <w:drawing>
          <wp:inline distT="0" distB="0" distL="0" distR="0" wp14:anchorId="21B1B1C2" wp14:editId="38FD1FEA">
            <wp:extent cx="5138420" cy="885934"/>
            <wp:effectExtent l="0" t="0" r="5080" b="9525"/>
            <wp:docPr id="11" name="Imagen 1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computadora&#10;&#10;Descripción generada automáticamente"/>
                    <pic:cNvPicPr/>
                  </pic:nvPicPr>
                  <pic:blipFill rotWithShape="1">
                    <a:blip r:embed="rId21"/>
                    <a:srcRect l="52563" t="12542" r="26976" b="74917"/>
                    <a:stretch/>
                  </pic:blipFill>
                  <pic:spPr bwMode="auto">
                    <a:xfrm>
                      <a:off x="0" y="0"/>
                      <a:ext cx="5179913" cy="893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D62A2" w14:textId="77777777" w:rsidR="00640673" w:rsidRDefault="00640673" w:rsidP="00640673">
      <w:pPr>
        <w:pBdr>
          <w:bottom w:val="single" w:sz="6" w:space="1" w:color="auto"/>
        </w:pBdr>
        <w:rPr>
          <w:lang w:val="es-ES"/>
        </w:rPr>
      </w:pPr>
      <w:proofErr w:type="spellStart"/>
      <w:r w:rsidRPr="002475CE">
        <w:rPr>
          <w:b/>
          <w:bCs/>
          <w:lang w:val="es-ES"/>
        </w:rPr>
        <w:t>Reclamos_Chaco_año</w:t>
      </w:r>
      <w:proofErr w:type="spellEnd"/>
      <w:r>
        <w:rPr>
          <w:lang w:val="es-ES"/>
        </w:rPr>
        <w:t xml:space="preserve"> = Lo que hace esta medida es traer la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de la tienda Chaco, en función a los reclamos expresados en ventas del año anterior.</w:t>
      </w:r>
    </w:p>
    <w:p w14:paraId="5B64EB81" w14:textId="77777777" w:rsidR="00640673" w:rsidRDefault="00640673" w:rsidP="00640673">
      <w:pPr>
        <w:rPr>
          <w:lang w:val="es-ES"/>
        </w:rPr>
      </w:pPr>
    </w:p>
    <w:p w14:paraId="1A3DBE71" w14:textId="77777777" w:rsidR="00640673" w:rsidRDefault="00640673" w:rsidP="00640673">
      <w:pPr>
        <w:pBdr>
          <w:bottom w:val="single" w:sz="6" w:space="1" w:color="auto"/>
        </w:pBdr>
        <w:rPr>
          <w:lang w:val="es-ES"/>
        </w:rPr>
      </w:pPr>
      <w:r>
        <w:rPr>
          <w:noProof/>
        </w:rPr>
        <w:drawing>
          <wp:inline distT="0" distB="0" distL="0" distR="0" wp14:anchorId="61BE35F0" wp14:editId="59282189">
            <wp:extent cx="5579269" cy="676275"/>
            <wp:effectExtent l="0" t="0" r="2540" b="0"/>
            <wp:docPr id="12" name="Imagen 12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&#10;&#10;Descripción generada automáticamente"/>
                    <pic:cNvPicPr/>
                  </pic:nvPicPr>
                  <pic:blipFill rotWithShape="1">
                    <a:blip r:embed="rId22"/>
                    <a:srcRect l="53445" t="13796" r="23272" b="76170"/>
                    <a:stretch/>
                  </pic:blipFill>
                  <pic:spPr bwMode="auto">
                    <a:xfrm>
                      <a:off x="0" y="0"/>
                      <a:ext cx="5582570" cy="6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3E07C" w14:textId="77777777" w:rsidR="00640673" w:rsidRDefault="00640673" w:rsidP="00640673">
      <w:pPr>
        <w:shd w:val="clear" w:color="auto" w:fill="FFFFFE"/>
        <w:spacing w:line="270" w:lineRule="atLeast"/>
        <w:rPr>
          <w:b/>
          <w:bCs/>
          <w:u w:val="single"/>
          <w:lang w:val="es-ES"/>
        </w:rPr>
      </w:pPr>
    </w:p>
    <w:p w14:paraId="4BF07D61" w14:textId="77777777" w:rsidR="00640673" w:rsidRDefault="00640673" w:rsidP="00640673">
      <w:pPr>
        <w:shd w:val="clear" w:color="auto" w:fill="FFFFFE"/>
        <w:spacing w:line="270" w:lineRule="atLeast"/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</w:pPr>
      <w:proofErr w:type="gramStart"/>
      <w:r w:rsidRPr="00583DB0">
        <w:rPr>
          <w:b/>
          <w:bCs/>
          <w:u w:val="single"/>
          <w:lang w:val="es-ES"/>
        </w:rPr>
        <w:t>Total</w:t>
      </w:r>
      <w:proofErr w:type="gramEnd"/>
      <w:r w:rsidRPr="00583DB0">
        <w:rPr>
          <w:b/>
          <w:bCs/>
          <w:u w:val="single"/>
          <w:lang w:val="es-ES"/>
        </w:rPr>
        <w:t xml:space="preserve"> Clientes</w:t>
      </w:r>
      <w:r>
        <w:rPr>
          <w:lang w:val="es-ES"/>
        </w:rPr>
        <w:t xml:space="preserve">: </w:t>
      </w:r>
      <w:r w:rsidRPr="00583DB0"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  <w:t>Total de clientes = COUNTA(CLIENTES[</w:t>
      </w:r>
      <w:proofErr w:type="spellStart"/>
      <w:r w:rsidRPr="00583DB0"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  <w:t>Id_Operacion_Cliente</w:t>
      </w:r>
      <w:proofErr w:type="spellEnd"/>
      <w:r w:rsidRPr="00583DB0"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  <w:t>])</w:t>
      </w:r>
    </w:p>
    <w:p w14:paraId="6406D332" w14:textId="77777777" w:rsidR="00640673" w:rsidRDefault="00640673" w:rsidP="00640673">
      <w:pPr>
        <w:pBdr>
          <w:bottom w:val="single" w:sz="6" w:space="1" w:color="auto"/>
        </w:pBdr>
        <w:shd w:val="clear" w:color="auto" w:fill="FFFFFE"/>
        <w:spacing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sz w:val="18"/>
          <w:szCs w:val="18"/>
          <w:lang w:eastAsia="es-AR"/>
        </w:rPr>
        <w:t>Me sirve para contar la cantidad de clientes que generaron reclamos</w:t>
      </w:r>
    </w:p>
    <w:p w14:paraId="2466D7E3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b/>
          <w:bCs/>
          <w:sz w:val="18"/>
          <w:szCs w:val="18"/>
          <w:u w:val="single"/>
          <w:lang w:eastAsia="es-AR"/>
        </w:rPr>
      </w:pPr>
    </w:p>
    <w:p w14:paraId="76E2D830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r w:rsidRPr="002C12C4">
        <w:rPr>
          <w:rFonts w:ascii="Consolas" w:eastAsia="Times New Roman" w:hAnsi="Consolas" w:cs="Times New Roman"/>
          <w:b/>
          <w:bCs/>
          <w:sz w:val="18"/>
          <w:szCs w:val="18"/>
          <w:u w:val="single"/>
          <w:lang w:eastAsia="es-AR"/>
        </w:rPr>
        <w:lastRenderedPageBreak/>
        <w:t>Total ventas</w:t>
      </w:r>
      <w:r w:rsidRPr="002C12C4">
        <w:rPr>
          <w:rFonts w:ascii="Consolas" w:eastAsia="Times New Roman" w:hAnsi="Consolas" w:cs="Times New Roman"/>
          <w:sz w:val="18"/>
          <w:szCs w:val="18"/>
          <w:u w:val="single"/>
          <w:lang w:eastAsia="es-AR"/>
        </w:rPr>
        <w:t xml:space="preserve"> </w:t>
      </w:r>
      <w:r w:rsidRPr="002C12C4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= </w:t>
      </w:r>
      <w:r w:rsidRPr="002C12C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SUM(</w:t>
      </w:r>
      <w:proofErr w:type="gramStart"/>
      <w:r w:rsidRPr="002C12C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RECLAMOS[</w:t>
      </w:r>
      <w:proofErr w:type="gramEnd"/>
      <w:r w:rsidRPr="002C12C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ventas])</w:t>
      </w:r>
    </w:p>
    <w:p w14:paraId="778C9B40" w14:textId="77777777" w:rsidR="00640673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sz w:val="18"/>
          <w:szCs w:val="18"/>
          <w:lang w:eastAsia="es-AR"/>
        </w:rPr>
        <w:t>Me sirve para reflejar los reclamos en función de las ventas generadas</w:t>
      </w:r>
    </w:p>
    <w:p w14:paraId="7F6FCD2B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</w:p>
    <w:p w14:paraId="202D7B54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</w:p>
    <w:p w14:paraId="1D134795" w14:textId="7470A316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r w:rsidRPr="00D92BB6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COSTO-IVA = </w:t>
      </w:r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SUM(</w:t>
      </w:r>
      <w:proofErr w:type="gramStart"/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VENTAS[</w:t>
      </w:r>
      <w:proofErr w:type="spellStart"/>
      <w:proofErr w:type="gramEnd"/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precio_unitario</w:t>
      </w:r>
      <w:proofErr w:type="spellEnd"/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])*0.21</w:t>
      </w:r>
    </w:p>
    <w:p w14:paraId="07ADCEA3" w14:textId="77777777" w:rsidR="00640673" w:rsidRPr="00D92BB6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sz w:val="18"/>
          <w:szCs w:val="18"/>
          <w:lang w:eastAsia="es-AR"/>
        </w:rPr>
        <w:t>Es una medida que sirve para analizar el costo impositivo que recae sobre las ventas, no hace al análisis, pero es tener el dato de ventas puro sin Impuesto</w:t>
      </w:r>
    </w:p>
    <w:p w14:paraId="5D84B38D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</w:p>
    <w:p w14:paraId="05DC6B5F" w14:textId="77777777" w:rsidR="00640673" w:rsidRPr="00083944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083944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precio_costo</w:t>
      </w:r>
      <w:proofErr w:type="spellEnd"/>
      <w:r w:rsidRPr="00083944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 = </w:t>
      </w:r>
      <w:proofErr w:type="gramStart"/>
      <w:r w:rsidRPr="0008394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VENTAS[</w:t>
      </w:r>
      <w:proofErr w:type="spellStart"/>
      <w:proofErr w:type="gramEnd"/>
      <w:r w:rsidRPr="0008394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precio_unitario_sin_IVA</w:t>
      </w:r>
      <w:proofErr w:type="spellEnd"/>
      <w:r w:rsidRPr="0008394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]*VENTAS[Cantidad(Q)]</w:t>
      </w:r>
    </w:p>
    <w:p w14:paraId="740FD5E1" w14:textId="77777777" w:rsidR="00640673" w:rsidRPr="002E7765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</w:pPr>
      <w:r w:rsidRPr="002E7765"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  <w:t>Sirve para ver las ventas sin costo impositivo</w:t>
      </w:r>
    </w:p>
    <w:p w14:paraId="177B19C5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</w:p>
    <w:p w14:paraId="231FE89C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E314FF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precio_unitario</w:t>
      </w:r>
      <w:proofErr w:type="spellEnd"/>
      <w:r w:rsidRPr="00E314FF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 = </w:t>
      </w:r>
      <w:r w:rsidRPr="00E314FF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VENTAS[Importe_($)]/VENTAS[Cantidad(Q)]</w:t>
      </w:r>
    </w:p>
    <w:p w14:paraId="1A2B80F1" w14:textId="77777777" w:rsidR="00640673" w:rsidRPr="00E314FF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</w:pPr>
      <w:r w:rsidRPr="002E7765"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  <w:t>Sirve para ver el costo unitario de los productos</w:t>
      </w:r>
    </w:p>
    <w:p w14:paraId="2A7752C3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</w:p>
    <w:p w14:paraId="644F0D06" w14:textId="77777777" w:rsidR="00640673" w:rsidRPr="00531A0E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ventas_Chaco</w:t>
      </w:r>
      <w:proofErr w:type="spellEnd"/>
      <w:r w:rsidRPr="00531A0E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 = </w:t>
      </w:r>
    </w:p>
    <w:p w14:paraId="47B38BE7" w14:textId="77777777" w:rsidR="00640673" w:rsidRPr="00531A0E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var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ventas_vendedor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= CALCULATE(SUM(VENTAS[Importe</w:t>
      </w:r>
      <w:proofErr w:type="gram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_(</w:t>
      </w:r>
      <w:proofErr w:type="gram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$)]))</w:t>
      </w:r>
    </w:p>
    <w:p w14:paraId="4E0AE5E6" w14:textId="51A945B2" w:rsidR="00640673" w:rsidRPr="00531A0E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var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ventas_chaco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= CALCULATE(SUM(VENTAS[Cantidad(Q)]</w:t>
      </w:r>
      <w:proofErr w:type="gram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),LOCAL</w:t>
      </w:r>
      <w:proofErr w:type="gram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[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I</w:t>
      </w:r>
      <w:r w:rsidR="00507EA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D</w:t>
      </w:r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_Local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] = "E168")</w:t>
      </w:r>
    </w:p>
    <w:p w14:paraId="13227F40" w14:textId="77777777" w:rsidR="00640673" w:rsidRPr="00540448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return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ventas_chaco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</w:p>
    <w:p w14:paraId="2D7873CC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</w:p>
    <w:p w14:paraId="00FF1FC5" w14:textId="77777777" w:rsidR="00640673" w:rsidRPr="00531A0E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Esta medida permite realizar un análisis de ventas, considerando el local especifico, como lo es Chaco</w:t>
      </w:r>
    </w:p>
    <w:p w14:paraId="4BFA77B3" w14:textId="77777777" w:rsidR="00640673" w:rsidRPr="002C12C4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</w:p>
    <w:p w14:paraId="7E332849" w14:textId="77777777" w:rsidR="00F214A6" w:rsidRPr="00F214A6" w:rsidRDefault="00F214A6" w:rsidP="00F214A6">
      <w:pPr>
        <w:rPr>
          <w:b/>
          <w:bCs/>
          <w:sz w:val="28"/>
          <w:szCs w:val="28"/>
          <w:u w:val="single"/>
        </w:rPr>
      </w:pPr>
    </w:p>
    <w:p w14:paraId="0BBCB594" w14:textId="7A7F3C24" w:rsidR="00F214A6" w:rsidRPr="00F214A6" w:rsidRDefault="00F214A6" w:rsidP="00F214A6">
      <w:pPr>
        <w:rPr>
          <w:b/>
          <w:bCs/>
          <w:sz w:val="28"/>
          <w:szCs w:val="28"/>
          <w:u w:val="single"/>
        </w:rPr>
      </w:pPr>
      <w:r w:rsidRPr="00F214A6">
        <w:rPr>
          <w:b/>
          <w:bCs/>
          <w:sz w:val="28"/>
          <w:szCs w:val="28"/>
          <w:u w:val="single"/>
        </w:rPr>
        <w:t xml:space="preserve">CAMBIOS </w:t>
      </w:r>
    </w:p>
    <w:p w14:paraId="618EA9F5" w14:textId="77777777" w:rsidR="00F214A6" w:rsidRPr="00002781" w:rsidRDefault="00F214A6" w:rsidP="00F214A6">
      <w:pPr>
        <w:pStyle w:val="Prrafodelista"/>
        <w:numPr>
          <w:ilvl w:val="0"/>
          <w:numId w:val="3"/>
        </w:numPr>
        <w:rPr>
          <w:b/>
          <w:bCs/>
          <w:color w:val="FF0000"/>
          <w:u w:val="single"/>
        </w:rPr>
      </w:pPr>
      <w:r w:rsidRPr="00002781">
        <w:rPr>
          <w:b/>
          <w:bCs/>
          <w:color w:val="FF0000"/>
          <w:u w:val="single"/>
        </w:rPr>
        <w:t>RECLAMOS</w:t>
      </w:r>
    </w:p>
    <w:p w14:paraId="391B08E0" w14:textId="77777777" w:rsidR="00F214A6" w:rsidRDefault="00F214A6" w:rsidP="00F214A6">
      <w:pPr>
        <w:pStyle w:val="Prrafodelista"/>
        <w:numPr>
          <w:ilvl w:val="0"/>
          <w:numId w:val="1"/>
        </w:numPr>
      </w:pPr>
      <w:r>
        <w:t>Cambio del formato de fechas, de texto a Valores</w:t>
      </w:r>
    </w:p>
    <w:p w14:paraId="5D30504A" w14:textId="77777777" w:rsidR="00F214A6" w:rsidRPr="00231BF2" w:rsidRDefault="00F214A6" w:rsidP="00F214A6">
      <w:pPr>
        <w:pStyle w:val="Prrafodelista"/>
        <w:numPr>
          <w:ilvl w:val="0"/>
          <w:numId w:val="1"/>
        </w:numPr>
      </w:pPr>
      <w:r>
        <w:t>Se Ordeno de mayor a menor las ventas</w:t>
      </w:r>
    </w:p>
    <w:p w14:paraId="21851BB3" w14:textId="77777777" w:rsidR="00F214A6" w:rsidRDefault="00F214A6" w:rsidP="00F214A6">
      <w:pPr>
        <w:rPr>
          <w:noProof/>
        </w:rPr>
      </w:pPr>
      <w:r>
        <w:rPr>
          <w:noProof/>
        </w:rPr>
        <w:drawing>
          <wp:inline distT="0" distB="0" distL="0" distR="0" wp14:anchorId="309D7FE6" wp14:editId="254077FE">
            <wp:extent cx="6235065" cy="1162050"/>
            <wp:effectExtent l="0" t="0" r="0" b="0"/>
            <wp:docPr id="13" name="Imagen 1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3"/>
                    <a:srcRect l="49853" t="-568" r="1083" b="71084"/>
                    <a:stretch/>
                  </pic:blipFill>
                  <pic:spPr bwMode="auto">
                    <a:xfrm>
                      <a:off x="0" y="0"/>
                      <a:ext cx="6285218" cy="117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45C53" w14:textId="77777777" w:rsidR="00F214A6" w:rsidRPr="00002781" w:rsidRDefault="00F214A6" w:rsidP="00F214A6">
      <w:pPr>
        <w:ind w:firstLine="360"/>
        <w:rPr>
          <w:b/>
          <w:bCs/>
          <w:color w:val="FF0000"/>
          <w:u w:val="single"/>
        </w:rPr>
      </w:pPr>
      <w:r w:rsidRPr="00002781">
        <w:rPr>
          <w:b/>
          <w:bCs/>
          <w:color w:val="FF0000"/>
          <w:u w:val="single"/>
        </w:rPr>
        <w:t>B- VENTAS</w:t>
      </w:r>
    </w:p>
    <w:p w14:paraId="12D69BC5" w14:textId="77777777" w:rsidR="00F214A6" w:rsidRDefault="00F214A6" w:rsidP="00F214A6">
      <w:pPr>
        <w:pStyle w:val="Prrafodelista"/>
        <w:numPr>
          <w:ilvl w:val="0"/>
          <w:numId w:val="2"/>
        </w:numPr>
      </w:pPr>
      <w:r>
        <w:t xml:space="preserve">Se calculo el costo por operación </w:t>
      </w:r>
    </w:p>
    <w:p w14:paraId="4E229035" w14:textId="77777777" w:rsidR="00F214A6" w:rsidRDefault="00F214A6" w:rsidP="00F214A6">
      <w:pPr>
        <w:pStyle w:val="Prrafodelista"/>
        <w:numPr>
          <w:ilvl w:val="0"/>
          <w:numId w:val="2"/>
        </w:numPr>
      </w:pPr>
      <w:r>
        <w:t>Quite errores en la columna importes</w:t>
      </w:r>
    </w:p>
    <w:p w14:paraId="1F033193" w14:textId="77777777" w:rsidR="00F214A6" w:rsidRPr="00CE790B" w:rsidRDefault="00F214A6" w:rsidP="00F214A6">
      <w:pPr>
        <w:pStyle w:val="Prrafodelista"/>
        <w:numPr>
          <w:ilvl w:val="0"/>
          <w:numId w:val="2"/>
        </w:numPr>
      </w:pPr>
      <w:r>
        <w:t>Orden de manera descendente las ventas</w:t>
      </w:r>
    </w:p>
    <w:p w14:paraId="58919297" w14:textId="77777777" w:rsidR="00F214A6" w:rsidRDefault="00F214A6" w:rsidP="00F214A6">
      <w:r>
        <w:rPr>
          <w:noProof/>
        </w:rPr>
        <w:drawing>
          <wp:inline distT="0" distB="0" distL="0" distR="0" wp14:anchorId="35481228" wp14:editId="28ED5BEE">
            <wp:extent cx="6036922" cy="1157288"/>
            <wp:effectExtent l="0" t="0" r="2540" b="5080"/>
            <wp:docPr id="14" name="Imagen 1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, Word&#10;&#10;Descripción generada automáticamente"/>
                    <pic:cNvPicPr/>
                  </pic:nvPicPr>
                  <pic:blipFill rotWithShape="1">
                    <a:blip r:embed="rId24"/>
                    <a:srcRect l="49841" t="3979" b="61376"/>
                    <a:stretch/>
                  </pic:blipFill>
                  <pic:spPr bwMode="auto">
                    <a:xfrm>
                      <a:off x="0" y="0"/>
                      <a:ext cx="6136390" cy="117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1A1EA" w14:textId="77777777" w:rsidR="00F214A6" w:rsidRPr="00231BF2" w:rsidRDefault="00F214A6" w:rsidP="00F214A6"/>
    <w:p w14:paraId="4A2DF888" w14:textId="77777777" w:rsidR="00524DEF" w:rsidRDefault="00524DEF" w:rsidP="0026661E">
      <w:pPr>
        <w:rPr>
          <w:b/>
          <w:bCs/>
          <w:sz w:val="28"/>
          <w:szCs w:val="28"/>
          <w:u w:val="single"/>
          <w:lang w:val="es-ES"/>
        </w:rPr>
      </w:pPr>
    </w:p>
    <w:p w14:paraId="1AD56CAA" w14:textId="77777777" w:rsidR="00524DEF" w:rsidRDefault="00524DEF" w:rsidP="0026661E">
      <w:pPr>
        <w:rPr>
          <w:b/>
          <w:bCs/>
          <w:sz w:val="28"/>
          <w:szCs w:val="28"/>
          <w:u w:val="single"/>
          <w:lang w:val="es-ES"/>
        </w:rPr>
      </w:pPr>
    </w:p>
    <w:p w14:paraId="7D100BB2" w14:textId="4DBBBCD2" w:rsidR="0026661E" w:rsidRPr="00F35B80" w:rsidRDefault="0026661E" w:rsidP="0026661E">
      <w:pPr>
        <w:rPr>
          <w:b/>
          <w:bCs/>
          <w:sz w:val="28"/>
          <w:szCs w:val="28"/>
          <w:u w:val="single"/>
          <w:lang w:val="es-ES"/>
        </w:rPr>
      </w:pPr>
      <w:r w:rsidRPr="00F35B80">
        <w:rPr>
          <w:b/>
          <w:bCs/>
          <w:sz w:val="28"/>
          <w:szCs w:val="28"/>
          <w:u w:val="single"/>
          <w:lang w:val="es-ES"/>
        </w:rPr>
        <w:lastRenderedPageBreak/>
        <w:t>Análisis funcional del tablero</w:t>
      </w:r>
      <w:r w:rsidR="00524DEF">
        <w:rPr>
          <w:b/>
          <w:bCs/>
          <w:sz w:val="28"/>
          <w:szCs w:val="28"/>
          <w:u w:val="single"/>
          <w:lang w:val="es-ES"/>
        </w:rPr>
        <w:t xml:space="preserve"> (Visualizaciones)</w:t>
      </w:r>
    </w:p>
    <w:p w14:paraId="1936683A" w14:textId="77777777" w:rsidR="0026661E" w:rsidRDefault="0026661E" w:rsidP="0026661E">
      <w:pPr>
        <w:jc w:val="both"/>
        <w:rPr>
          <w:lang w:val="es-ES"/>
        </w:rPr>
      </w:pPr>
      <w:r>
        <w:rPr>
          <w:lang w:val="es-ES"/>
        </w:rPr>
        <w:t xml:space="preserve">En este primer análisis se busca observar la dinámica y la relación existente entre los reclamos generados en las ventas web, y la dinámica de ventas de cada local, hasta llegar el nivel de desagregación de sección. </w:t>
      </w:r>
    </w:p>
    <w:p w14:paraId="574929D9" w14:textId="77777777" w:rsidR="0026661E" w:rsidRDefault="0026661E" w:rsidP="0026661E">
      <w:pPr>
        <w:jc w:val="both"/>
        <w:rPr>
          <w:lang w:val="es-ES"/>
        </w:rPr>
      </w:pPr>
      <w:r w:rsidRPr="00F35B80">
        <w:rPr>
          <w:b/>
          <w:bCs/>
          <w:u w:val="single"/>
          <w:lang w:val="es-ES"/>
        </w:rPr>
        <w:t>Solapa Portada</w:t>
      </w:r>
      <w:r>
        <w:rPr>
          <w:lang w:val="es-ES"/>
        </w:rPr>
        <w:t xml:space="preserve">: Es una presentación del </w:t>
      </w:r>
      <w:proofErr w:type="spellStart"/>
      <w:r>
        <w:rPr>
          <w:lang w:val="es-ES"/>
        </w:rPr>
        <w:t>dashboard</w:t>
      </w:r>
      <w:proofErr w:type="spellEnd"/>
      <w:r>
        <w:rPr>
          <w:lang w:val="es-ES"/>
        </w:rPr>
        <w:t xml:space="preserve"> donde se presenta la temática general, y existen indicadores visuales para ir recorriendo el </w:t>
      </w:r>
      <w:proofErr w:type="spellStart"/>
      <w:r>
        <w:rPr>
          <w:lang w:val="es-ES"/>
        </w:rPr>
        <w:t>S</w:t>
      </w:r>
      <w:r w:rsidRPr="00F35B80">
        <w:rPr>
          <w:lang w:val="es-ES"/>
        </w:rPr>
        <w:t>torytelling</w:t>
      </w:r>
      <w:proofErr w:type="spellEnd"/>
      <w:r>
        <w:rPr>
          <w:lang w:val="es-ES"/>
        </w:rPr>
        <w:t xml:space="preserve"> de manera dinámica y amena</w:t>
      </w:r>
    </w:p>
    <w:p w14:paraId="5C965F0B" w14:textId="1BBCF32F" w:rsidR="00242D9C" w:rsidRDefault="00242D9C" w:rsidP="0026661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3ACA20D3" wp14:editId="580A7238">
            <wp:extent cx="4257675" cy="2393938"/>
            <wp:effectExtent l="0" t="0" r="0" b="6985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 rotWithShape="1">
                    <a:blip r:embed="rId25"/>
                    <a:srcRect l="51165" t="15795" r="10855" b="8288"/>
                    <a:stretch/>
                  </pic:blipFill>
                  <pic:spPr bwMode="auto">
                    <a:xfrm>
                      <a:off x="0" y="0"/>
                      <a:ext cx="4266129" cy="239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74D30" w14:textId="77777777" w:rsidR="0026661E" w:rsidRDefault="0026661E" w:rsidP="0026661E">
      <w:pPr>
        <w:jc w:val="both"/>
        <w:rPr>
          <w:lang w:val="es-ES"/>
        </w:rPr>
      </w:pPr>
    </w:p>
    <w:p w14:paraId="0A155EEC" w14:textId="49E42501" w:rsidR="00B37855" w:rsidRDefault="0026661E" w:rsidP="0026661E">
      <w:pPr>
        <w:jc w:val="both"/>
        <w:rPr>
          <w:lang w:val="es-ES"/>
        </w:rPr>
      </w:pPr>
      <w:r w:rsidRPr="00D8563B">
        <w:rPr>
          <w:b/>
          <w:bCs/>
          <w:u w:val="single"/>
          <w:lang w:val="es-ES"/>
        </w:rPr>
        <w:t>Solapa Reclamos:</w:t>
      </w:r>
      <w:r>
        <w:rPr>
          <w:lang w:val="es-ES"/>
        </w:rPr>
        <w:t xml:space="preserve"> en él se pueden observar la dinámica de reclamos por </w:t>
      </w:r>
      <w:r w:rsidR="008D40D0">
        <w:rPr>
          <w:lang w:val="es-ES"/>
        </w:rPr>
        <w:t>local</w:t>
      </w:r>
      <w:r>
        <w:rPr>
          <w:lang w:val="es-ES"/>
        </w:rPr>
        <w:t xml:space="preserve">, observando su influencia en las ventas, también hay filtros por tipo de reclamo y </w:t>
      </w:r>
      <w:proofErr w:type="spellStart"/>
      <w:r w:rsidR="00006911">
        <w:rPr>
          <w:lang w:val="es-ES"/>
        </w:rPr>
        <w:t>Area</w:t>
      </w:r>
      <w:proofErr w:type="spellEnd"/>
      <w:r w:rsidR="00006911">
        <w:rPr>
          <w:lang w:val="es-ES"/>
        </w:rPr>
        <w:t xml:space="preserve"> de origen</w:t>
      </w:r>
      <w:r>
        <w:rPr>
          <w:lang w:val="es-ES"/>
        </w:rPr>
        <w:t>, y análisis en función a la cantidad de estos por tipo.</w:t>
      </w:r>
    </w:p>
    <w:p w14:paraId="1FFF8A8C" w14:textId="2790D714" w:rsidR="004A6796" w:rsidRDefault="004A6796" w:rsidP="0026661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7A97D588" wp14:editId="2D33ACBF">
            <wp:extent cx="4392095" cy="2303813"/>
            <wp:effectExtent l="0" t="0" r="8890" b="127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l="51481" t="17923" r="9872" b="10009"/>
                    <a:stretch/>
                  </pic:blipFill>
                  <pic:spPr bwMode="auto">
                    <a:xfrm>
                      <a:off x="0" y="0"/>
                      <a:ext cx="4414891" cy="231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42E38" w14:textId="64488CD4" w:rsidR="005B344F" w:rsidRDefault="00E42EBE" w:rsidP="0026661E">
      <w:pPr>
        <w:jc w:val="both"/>
        <w:rPr>
          <w:lang w:val="es-ES"/>
        </w:rPr>
      </w:pPr>
      <w:r>
        <w:rPr>
          <w:lang w:val="es-ES"/>
        </w:rPr>
        <w:t xml:space="preserve">Permite realizar el siguiente análisis observar </w:t>
      </w:r>
      <w:proofErr w:type="spellStart"/>
      <w:r>
        <w:rPr>
          <w:lang w:val="es-ES"/>
        </w:rPr>
        <w:t>como</w:t>
      </w:r>
      <w:proofErr w:type="spellEnd"/>
      <w:r>
        <w:rPr>
          <w:lang w:val="es-ES"/>
        </w:rPr>
        <w:t xml:space="preserve"> interactúan las ventas </w:t>
      </w:r>
      <w:r w:rsidR="008E290C">
        <w:rPr>
          <w:lang w:val="es-ES"/>
        </w:rPr>
        <w:t xml:space="preserve">y los reclamos, la influencia de estos </w:t>
      </w:r>
      <w:r w:rsidR="00223CCD">
        <w:rPr>
          <w:lang w:val="es-ES"/>
        </w:rPr>
        <w:t>por tipo y área de origen</w:t>
      </w:r>
    </w:p>
    <w:p w14:paraId="01DAB105" w14:textId="405E57C9" w:rsidR="00242D9C" w:rsidRDefault="00242D9C" w:rsidP="0026661E">
      <w:pPr>
        <w:jc w:val="both"/>
        <w:rPr>
          <w:lang w:val="es-ES"/>
        </w:rPr>
      </w:pPr>
    </w:p>
    <w:p w14:paraId="0611330A" w14:textId="77777777" w:rsidR="0026661E" w:rsidRDefault="0026661E" w:rsidP="0026661E">
      <w:pPr>
        <w:jc w:val="both"/>
        <w:rPr>
          <w:lang w:val="es-ES"/>
        </w:rPr>
      </w:pPr>
    </w:p>
    <w:p w14:paraId="5CDFB7B6" w14:textId="14E719DE" w:rsidR="0026661E" w:rsidRDefault="0026661E" w:rsidP="0026661E">
      <w:pPr>
        <w:jc w:val="both"/>
        <w:rPr>
          <w:lang w:val="es-ES"/>
        </w:rPr>
      </w:pPr>
      <w:r w:rsidRPr="00D8563B">
        <w:rPr>
          <w:b/>
          <w:bCs/>
          <w:u w:val="single"/>
          <w:lang w:val="es-ES"/>
        </w:rPr>
        <w:t>Solapa de Ventas</w:t>
      </w:r>
      <w:r>
        <w:rPr>
          <w:lang w:val="es-ES"/>
        </w:rPr>
        <w:t xml:space="preserve">: hay un primer análisis por tipo de local, como se encuentran definidas las ventas web, un comparativo por local, en función a la venta y contribución de cada uno, y además un </w:t>
      </w:r>
      <w:proofErr w:type="spellStart"/>
      <w:r>
        <w:rPr>
          <w:lang w:val="es-ES"/>
        </w:rPr>
        <w:t>grafico</w:t>
      </w:r>
      <w:proofErr w:type="spellEnd"/>
      <w:r>
        <w:rPr>
          <w:lang w:val="es-ES"/>
        </w:rPr>
        <w:t xml:space="preserve"> que determina las ventas de cada local, la relación de ventas del año anterior. Hay filtros por sección de venta de cada tienda, y por local.</w:t>
      </w:r>
    </w:p>
    <w:p w14:paraId="7576BE9D" w14:textId="4AE2C35C" w:rsidR="00B24A73" w:rsidRDefault="00B24A73" w:rsidP="0026661E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86D75C3" wp14:editId="1A4BB5C6">
            <wp:extent cx="4229100" cy="2343150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 rotWithShape="1">
                    <a:blip r:embed="rId27"/>
                    <a:srcRect l="51310" t="15902" r="10443" b="8763"/>
                    <a:stretch/>
                  </pic:blipFill>
                  <pic:spPr bwMode="auto">
                    <a:xfrm>
                      <a:off x="0" y="0"/>
                      <a:ext cx="4237456" cy="234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E0D15" w14:textId="27BEEE2C" w:rsidR="00223CCD" w:rsidRDefault="00223CCD" w:rsidP="0026661E">
      <w:pPr>
        <w:jc w:val="both"/>
        <w:rPr>
          <w:lang w:val="es-ES"/>
        </w:rPr>
      </w:pPr>
      <w:r>
        <w:rPr>
          <w:lang w:val="es-ES"/>
        </w:rPr>
        <w:t>El análisis que se puede observar es</w:t>
      </w:r>
      <w:r w:rsidR="00F53A81">
        <w:rPr>
          <w:lang w:val="es-ES"/>
        </w:rPr>
        <w:t xml:space="preserve">, como es la dinámica de ventas en las diferentes tiendas, tanto a nivel general como a nivel local. Se puede observar los márgenes de </w:t>
      </w:r>
      <w:r w:rsidR="00616332">
        <w:rPr>
          <w:lang w:val="es-ES"/>
        </w:rPr>
        <w:t>contribución por local y como fue la dinámica del año anterior.</w:t>
      </w:r>
    </w:p>
    <w:p w14:paraId="0B269A70" w14:textId="46FBF4FD" w:rsidR="00616332" w:rsidRDefault="00616332" w:rsidP="0026661E">
      <w:pPr>
        <w:jc w:val="both"/>
        <w:rPr>
          <w:lang w:val="es-ES"/>
        </w:rPr>
      </w:pPr>
      <w:r>
        <w:rPr>
          <w:lang w:val="es-ES"/>
        </w:rPr>
        <w:t xml:space="preserve">Hay un foco especial en las ventas a nivel chaco, LOCAL en el que desarrollo mis tareas. </w:t>
      </w:r>
      <w:proofErr w:type="gramStart"/>
      <w:r>
        <w:rPr>
          <w:lang w:val="es-ES"/>
        </w:rPr>
        <w:t>Además</w:t>
      </w:r>
      <w:proofErr w:type="gramEnd"/>
      <w:r>
        <w:rPr>
          <w:lang w:val="es-ES"/>
        </w:rPr>
        <w:t xml:space="preserve"> se puede ver como son </w:t>
      </w:r>
      <w:r w:rsidR="00487E23">
        <w:rPr>
          <w:lang w:val="es-ES"/>
        </w:rPr>
        <w:t>es el comportamiento de las diferentes secciones de la tienda. Representando estas la estructura comercial del local</w:t>
      </w:r>
    </w:p>
    <w:p w14:paraId="4ECB3635" w14:textId="23E5693A" w:rsidR="00487E23" w:rsidRPr="00F43044" w:rsidRDefault="00924257" w:rsidP="0026661E">
      <w:pPr>
        <w:jc w:val="both"/>
        <w:rPr>
          <w:b/>
          <w:bCs/>
          <w:u w:val="single"/>
          <w:lang w:val="es-ES"/>
        </w:rPr>
      </w:pPr>
      <w:r w:rsidRPr="00F43044">
        <w:rPr>
          <w:b/>
          <w:bCs/>
          <w:u w:val="single"/>
          <w:lang w:val="es-ES"/>
        </w:rPr>
        <w:t>Alcance</w:t>
      </w:r>
    </w:p>
    <w:p w14:paraId="07B08001" w14:textId="3D3CEB2C" w:rsidR="00924257" w:rsidRDefault="00924257" w:rsidP="0026661E">
      <w:pPr>
        <w:jc w:val="both"/>
        <w:rPr>
          <w:lang w:val="es-ES"/>
        </w:rPr>
      </w:pPr>
      <w:r>
        <w:rPr>
          <w:lang w:val="es-ES"/>
        </w:rPr>
        <w:t>El alcance de este proyecto es tratar de ser unan herramienta de análisis</w:t>
      </w:r>
      <w:r w:rsidR="00F014EA">
        <w:rPr>
          <w:lang w:val="es-ES"/>
        </w:rPr>
        <w:t xml:space="preserve">, útil en la tienda, poder mostrar como </w:t>
      </w:r>
      <w:r w:rsidR="00F43044">
        <w:rPr>
          <w:lang w:val="es-ES"/>
        </w:rPr>
        <w:t>está</w:t>
      </w:r>
      <w:r w:rsidR="00F014EA">
        <w:rPr>
          <w:lang w:val="es-ES"/>
        </w:rPr>
        <w:t xml:space="preserve"> la situación de las ventas web en cada una de las tiendas, y como podemos mejorar de cara </w:t>
      </w:r>
      <w:r w:rsidR="00F43044">
        <w:rPr>
          <w:lang w:val="es-ES"/>
        </w:rPr>
        <w:t>a la dinámica e-</w:t>
      </w:r>
      <w:proofErr w:type="spellStart"/>
      <w:r w:rsidR="00F43044">
        <w:rPr>
          <w:lang w:val="es-ES"/>
        </w:rPr>
        <w:t>commerce</w:t>
      </w:r>
      <w:proofErr w:type="spellEnd"/>
      <w:r w:rsidR="00F43044">
        <w:rPr>
          <w:lang w:val="es-ES"/>
        </w:rPr>
        <w:t xml:space="preserve">. </w:t>
      </w:r>
    </w:p>
    <w:p w14:paraId="76B2050E" w14:textId="77777777" w:rsidR="00D0550F" w:rsidRDefault="00D0550F"/>
    <w:p w14:paraId="50CC723A" w14:textId="38822A18" w:rsidR="004B36FE" w:rsidRDefault="00D0550F">
      <w:pPr>
        <w:rPr>
          <w:b/>
          <w:bCs/>
          <w:sz w:val="28"/>
          <w:szCs w:val="28"/>
          <w:u w:val="single"/>
        </w:rPr>
      </w:pPr>
      <w:r w:rsidRPr="00D0550F">
        <w:rPr>
          <w:b/>
          <w:bCs/>
          <w:sz w:val="28"/>
          <w:szCs w:val="28"/>
          <w:u w:val="single"/>
        </w:rPr>
        <w:t>Paleta de Color</w:t>
      </w:r>
    </w:p>
    <w:p w14:paraId="0822A63C" w14:textId="5F580179" w:rsidR="00D0550F" w:rsidRDefault="00D0550F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3D5726" wp14:editId="319BC813">
            <wp:extent cx="2838450" cy="2887427"/>
            <wp:effectExtent l="0" t="0" r="0" b="8255"/>
            <wp:docPr id="15" name="Imagen 1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de la pantalla de un computador&#10;&#10;Descripción generada automáticamente con confianza baja"/>
                    <pic:cNvPicPr/>
                  </pic:nvPicPr>
                  <pic:blipFill rotWithShape="1">
                    <a:blip r:embed="rId28"/>
                    <a:srcRect l="75695" t="34053" r="15358" b="33590"/>
                    <a:stretch/>
                  </pic:blipFill>
                  <pic:spPr bwMode="auto">
                    <a:xfrm>
                      <a:off x="0" y="0"/>
                      <a:ext cx="2844979" cy="289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49D4D" w14:textId="2F0FB6E6" w:rsidR="00D0550F" w:rsidRDefault="002D7C3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Diseño</w:t>
      </w:r>
    </w:p>
    <w:p w14:paraId="1CDFC6BF" w14:textId="00D53B8A" w:rsidR="0014154D" w:rsidRDefault="0014154D">
      <w:pPr>
        <w:rPr>
          <w:sz w:val="24"/>
          <w:szCs w:val="24"/>
        </w:rPr>
      </w:pPr>
      <w:r w:rsidRPr="0014154D">
        <w:rPr>
          <w:sz w:val="24"/>
          <w:szCs w:val="24"/>
        </w:rPr>
        <w:t xml:space="preserve">Fondo Personalizado usando </w:t>
      </w:r>
      <w:proofErr w:type="spellStart"/>
      <w:r w:rsidRPr="0014154D">
        <w:rPr>
          <w:sz w:val="24"/>
          <w:szCs w:val="24"/>
        </w:rPr>
        <w:t>Power</w:t>
      </w:r>
      <w:proofErr w:type="spellEnd"/>
      <w:r w:rsidRPr="0014154D">
        <w:rPr>
          <w:sz w:val="24"/>
          <w:szCs w:val="24"/>
        </w:rPr>
        <w:t xml:space="preserve"> Point</w:t>
      </w:r>
      <w:r>
        <w:rPr>
          <w:sz w:val="24"/>
          <w:szCs w:val="24"/>
        </w:rPr>
        <w:t xml:space="preserve">, con logo </w:t>
      </w:r>
      <w:r w:rsidR="00110317">
        <w:rPr>
          <w:sz w:val="24"/>
          <w:szCs w:val="24"/>
        </w:rPr>
        <w:t xml:space="preserve">de la </w:t>
      </w:r>
      <w:proofErr w:type="spellStart"/>
      <w:r w:rsidR="00110317">
        <w:rPr>
          <w:sz w:val="24"/>
          <w:szCs w:val="24"/>
        </w:rPr>
        <w:t>Cia</w:t>
      </w:r>
      <w:proofErr w:type="spellEnd"/>
    </w:p>
    <w:p w14:paraId="28E5EAAE" w14:textId="30E0D3E9" w:rsidR="0014154D" w:rsidRPr="0014154D" w:rsidRDefault="0014154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2E6A36" wp14:editId="6F659B20">
            <wp:extent cx="6286500" cy="3568014"/>
            <wp:effectExtent l="0" t="0" r="0" b="0"/>
            <wp:docPr id="16" name="Imagen 16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computador&#10;&#10;Descripción generada automáticamente con confianza baja"/>
                    <pic:cNvPicPr/>
                  </pic:nvPicPr>
                  <pic:blipFill rotWithShape="1">
                    <a:blip r:embed="rId29"/>
                    <a:srcRect l="60482" t="16304" r="2398" b="8798"/>
                    <a:stretch/>
                  </pic:blipFill>
                  <pic:spPr bwMode="auto">
                    <a:xfrm>
                      <a:off x="0" y="0"/>
                      <a:ext cx="6303088" cy="357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B154F" w14:textId="77777777" w:rsidR="0014154D" w:rsidRDefault="0014154D">
      <w:pPr>
        <w:rPr>
          <w:b/>
          <w:bCs/>
          <w:sz w:val="28"/>
          <w:szCs w:val="28"/>
          <w:u w:val="single"/>
        </w:rPr>
      </w:pPr>
    </w:p>
    <w:p w14:paraId="745BD6B3" w14:textId="77777777" w:rsidR="00D0550F" w:rsidRPr="00D0550F" w:rsidRDefault="00D0550F">
      <w:pPr>
        <w:rPr>
          <w:b/>
          <w:bCs/>
          <w:sz w:val="28"/>
          <w:szCs w:val="28"/>
          <w:u w:val="single"/>
        </w:rPr>
      </w:pPr>
    </w:p>
    <w:sectPr w:rsidR="00D0550F" w:rsidRPr="00D0550F" w:rsidSect="0083486D">
      <w:headerReference w:type="default" r:id="rId3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F3231" w14:textId="77777777" w:rsidR="00043F48" w:rsidRDefault="00043F48" w:rsidP="00117AC4">
      <w:pPr>
        <w:spacing w:after="0" w:line="240" w:lineRule="auto"/>
      </w:pPr>
      <w:r>
        <w:separator/>
      </w:r>
    </w:p>
  </w:endnote>
  <w:endnote w:type="continuationSeparator" w:id="0">
    <w:p w14:paraId="064213DE" w14:textId="77777777" w:rsidR="00043F48" w:rsidRDefault="00043F48" w:rsidP="00117A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39A0ED" w14:textId="77777777" w:rsidR="00043F48" w:rsidRDefault="00043F48" w:rsidP="00117AC4">
      <w:pPr>
        <w:spacing w:after="0" w:line="240" w:lineRule="auto"/>
      </w:pPr>
      <w:r>
        <w:separator/>
      </w:r>
    </w:p>
  </w:footnote>
  <w:footnote w:type="continuationSeparator" w:id="0">
    <w:p w14:paraId="266A1E43" w14:textId="77777777" w:rsidR="00043F48" w:rsidRDefault="00043F48" w:rsidP="00117A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EA58F" w14:textId="6B8C264B" w:rsidR="00117AC4" w:rsidRDefault="00117AC4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AA6084C" wp14:editId="4E9951F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Cuadro de texto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A1067" w14:textId="6297B962" w:rsidR="00117AC4" w:rsidRDefault="00117AC4">
                          <w:pPr>
                            <w:spacing w:after="0" w:line="240" w:lineRule="auto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Curso de DATA ANALYTICS - 2021</w:t>
                          </w:r>
                        </w:p>
                        <w:p w14:paraId="4C7B1A76" w14:textId="3D9C4A71" w:rsidR="00117AC4" w:rsidRPr="00117AC4" w:rsidRDefault="00117AC4">
                          <w:pPr>
                            <w:spacing w:after="0" w:line="240" w:lineRule="auto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Alumno: Santillan Adrian Alberto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A6084C" id="_x0000_t202" coordsize="21600,21600" o:spt="202" path="m,l,21600r21600,l21600,xe">
              <v:stroke joinstyle="miter"/>
              <v:path gradientshapeok="t" o:connecttype="rect"/>
            </v:shapetype>
            <v:shape id="Cuadro de texto 218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p w14:paraId="2DEA1067" w14:textId="6297B962" w:rsidR="00117AC4" w:rsidRDefault="00117AC4">
                    <w:pPr>
                      <w:spacing w:after="0" w:line="240" w:lineRule="auto"/>
                      <w:rPr>
                        <w:lang w:val="es-ES"/>
                      </w:rPr>
                    </w:pPr>
                    <w:r>
                      <w:rPr>
                        <w:lang w:val="es-ES"/>
                      </w:rPr>
                      <w:t>Curso de DATA ANALYTICS - 2021</w:t>
                    </w:r>
                  </w:p>
                  <w:p w14:paraId="4C7B1A76" w14:textId="3D9C4A71" w:rsidR="00117AC4" w:rsidRPr="00117AC4" w:rsidRDefault="00117AC4">
                    <w:pPr>
                      <w:spacing w:after="0" w:line="240" w:lineRule="auto"/>
                      <w:rPr>
                        <w:lang w:val="es-ES"/>
                      </w:rPr>
                    </w:pPr>
                    <w:r>
                      <w:rPr>
                        <w:lang w:val="es-ES"/>
                      </w:rPr>
                      <w:t>Alumno: Santillan Adrian Alberto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AE9F1B4" wp14:editId="2BEA6E18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Cuadro de texto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5220853C" w14:textId="77777777" w:rsidR="00117AC4" w:rsidRDefault="00117AC4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lang w:val="es-ES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E9F1B4" id="Cuadro de texto 21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5220853C" w14:textId="77777777" w:rsidR="00117AC4" w:rsidRDefault="00117AC4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  <w:lang w:val="es-ES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73875"/>
    <w:multiLevelType w:val="hybridMultilevel"/>
    <w:tmpl w:val="21369FD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9614FD"/>
    <w:multiLevelType w:val="hybridMultilevel"/>
    <w:tmpl w:val="C7E2DCCA"/>
    <w:lvl w:ilvl="0" w:tplc="806E98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DB71B2"/>
    <w:multiLevelType w:val="hybridMultilevel"/>
    <w:tmpl w:val="E8BC102A"/>
    <w:lvl w:ilvl="0" w:tplc="DE7847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7355D3"/>
    <w:multiLevelType w:val="hybridMultilevel"/>
    <w:tmpl w:val="125A7DD0"/>
    <w:lvl w:ilvl="0" w:tplc="F7A40638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715B5B"/>
    <w:multiLevelType w:val="hybridMultilevel"/>
    <w:tmpl w:val="782213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86D"/>
    <w:rsid w:val="00006911"/>
    <w:rsid w:val="00020A50"/>
    <w:rsid w:val="00037D75"/>
    <w:rsid w:val="00043F48"/>
    <w:rsid w:val="0004745E"/>
    <w:rsid w:val="00053B47"/>
    <w:rsid w:val="00055A43"/>
    <w:rsid w:val="000A2EB2"/>
    <w:rsid w:val="001067BC"/>
    <w:rsid w:val="00110317"/>
    <w:rsid w:val="00117AC4"/>
    <w:rsid w:val="0014154D"/>
    <w:rsid w:val="0017113F"/>
    <w:rsid w:val="001E0DCA"/>
    <w:rsid w:val="001E3C27"/>
    <w:rsid w:val="001F2DCA"/>
    <w:rsid w:val="00223CCD"/>
    <w:rsid w:val="00242D9C"/>
    <w:rsid w:val="0026661E"/>
    <w:rsid w:val="002C5D3B"/>
    <w:rsid w:val="002D7C34"/>
    <w:rsid w:val="002E308D"/>
    <w:rsid w:val="00365B4C"/>
    <w:rsid w:val="003868A2"/>
    <w:rsid w:val="003A2E1D"/>
    <w:rsid w:val="003E0CDA"/>
    <w:rsid w:val="00400D85"/>
    <w:rsid w:val="004418F0"/>
    <w:rsid w:val="0047518D"/>
    <w:rsid w:val="00486565"/>
    <w:rsid w:val="00487E23"/>
    <w:rsid w:val="00490D59"/>
    <w:rsid w:val="004957E7"/>
    <w:rsid w:val="004A4419"/>
    <w:rsid w:val="004A6796"/>
    <w:rsid w:val="004B0435"/>
    <w:rsid w:val="004B36FE"/>
    <w:rsid w:val="004F7641"/>
    <w:rsid w:val="00507EA6"/>
    <w:rsid w:val="005222C4"/>
    <w:rsid w:val="00524DEF"/>
    <w:rsid w:val="00535AB4"/>
    <w:rsid w:val="00567492"/>
    <w:rsid w:val="00590743"/>
    <w:rsid w:val="005B344F"/>
    <w:rsid w:val="005B44FD"/>
    <w:rsid w:val="00607D25"/>
    <w:rsid w:val="00616332"/>
    <w:rsid w:val="00616533"/>
    <w:rsid w:val="00640673"/>
    <w:rsid w:val="0068319D"/>
    <w:rsid w:val="006D0F44"/>
    <w:rsid w:val="00705630"/>
    <w:rsid w:val="00793C74"/>
    <w:rsid w:val="007E0C40"/>
    <w:rsid w:val="0083486D"/>
    <w:rsid w:val="008424EC"/>
    <w:rsid w:val="008668DA"/>
    <w:rsid w:val="0089097F"/>
    <w:rsid w:val="008D40D0"/>
    <w:rsid w:val="008E290C"/>
    <w:rsid w:val="008F28ED"/>
    <w:rsid w:val="00906F4E"/>
    <w:rsid w:val="00924257"/>
    <w:rsid w:val="009817F1"/>
    <w:rsid w:val="009E2620"/>
    <w:rsid w:val="00A07C9F"/>
    <w:rsid w:val="00A513B9"/>
    <w:rsid w:val="00A604C2"/>
    <w:rsid w:val="00A632E3"/>
    <w:rsid w:val="00AC6B37"/>
    <w:rsid w:val="00B03610"/>
    <w:rsid w:val="00B03BDD"/>
    <w:rsid w:val="00B23234"/>
    <w:rsid w:val="00B24A73"/>
    <w:rsid w:val="00B37855"/>
    <w:rsid w:val="00B8793B"/>
    <w:rsid w:val="00B923C8"/>
    <w:rsid w:val="00BA6E2A"/>
    <w:rsid w:val="00BC6C63"/>
    <w:rsid w:val="00C27886"/>
    <w:rsid w:val="00C6001F"/>
    <w:rsid w:val="00C7070A"/>
    <w:rsid w:val="00C96649"/>
    <w:rsid w:val="00CA287F"/>
    <w:rsid w:val="00CB4159"/>
    <w:rsid w:val="00D0550F"/>
    <w:rsid w:val="00D70443"/>
    <w:rsid w:val="00D74EE4"/>
    <w:rsid w:val="00DC5B2D"/>
    <w:rsid w:val="00DF329B"/>
    <w:rsid w:val="00E03026"/>
    <w:rsid w:val="00E14B85"/>
    <w:rsid w:val="00E42EBE"/>
    <w:rsid w:val="00E73AF1"/>
    <w:rsid w:val="00E8572A"/>
    <w:rsid w:val="00EA0CBC"/>
    <w:rsid w:val="00ED2159"/>
    <w:rsid w:val="00F014EA"/>
    <w:rsid w:val="00F07E20"/>
    <w:rsid w:val="00F214A6"/>
    <w:rsid w:val="00F43044"/>
    <w:rsid w:val="00F53A81"/>
    <w:rsid w:val="00F56999"/>
    <w:rsid w:val="00F93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27E5E2"/>
  <w15:chartTrackingRefBased/>
  <w15:docId w15:val="{A8A816DB-D54D-4BAD-A2BE-2613C5837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A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AC4"/>
  </w:style>
  <w:style w:type="paragraph" w:styleId="Piedepgina">
    <w:name w:val="footer"/>
    <w:basedOn w:val="Normal"/>
    <w:link w:val="PiedepginaCar"/>
    <w:uiPriority w:val="99"/>
    <w:unhideWhenUsed/>
    <w:rsid w:val="00117A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AC4"/>
  </w:style>
  <w:style w:type="paragraph" w:styleId="Prrafodelista">
    <w:name w:val="List Paragraph"/>
    <w:basedOn w:val="Normal"/>
    <w:uiPriority w:val="34"/>
    <w:qFormat/>
    <w:rsid w:val="00F214A6"/>
    <w:pPr>
      <w:ind w:left="720"/>
      <w:contextualSpacing/>
    </w:pPr>
    <w:rPr>
      <w:lang w:val="es-ES"/>
    </w:rPr>
  </w:style>
  <w:style w:type="paragraph" w:customStyle="1" w:styleId="ql-align-center">
    <w:name w:val="ql-align-center"/>
    <w:basedOn w:val="Normal"/>
    <w:rsid w:val="004751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4751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4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1001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ALBERTO SANTILLAN</dc:creator>
  <cp:keywords/>
  <dc:description/>
  <cp:lastModifiedBy>ADRIAN ALBERTO SANTILLAN</cp:lastModifiedBy>
  <cp:revision>2</cp:revision>
  <cp:lastPrinted>2021-12-19T21:58:00Z</cp:lastPrinted>
  <dcterms:created xsi:type="dcterms:W3CDTF">2021-12-19T22:02:00Z</dcterms:created>
  <dcterms:modified xsi:type="dcterms:W3CDTF">2021-12-19T22:02:00Z</dcterms:modified>
</cp:coreProperties>
</file>